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16" w:type="dxa"/>
        <w:tblLook w:val="04A0" w:firstRow="1" w:lastRow="0" w:firstColumn="1" w:lastColumn="0" w:noHBand="0" w:noVBand="1"/>
      </w:tblPr>
      <w:tblGrid>
        <w:gridCol w:w="1136"/>
        <w:gridCol w:w="276"/>
        <w:gridCol w:w="506"/>
        <w:gridCol w:w="266"/>
        <w:gridCol w:w="67"/>
        <w:gridCol w:w="826"/>
        <w:gridCol w:w="356"/>
        <w:gridCol w:w="852"/>
        <w:gridCol w:w="388"/>
        <w:gridCol w:w="1044"/>
        <w:gridCol w:w="421"/>
        <w:gridCol w:w="567"/>
        <w:gridCol w:w="1488"/>
        <w:gridCol w:w="271"/>
        <w:gridCol w:w="1852"/>
      </w:tblGrid>
      <w:tr w:rsidR="00630CAF" w:rsidRPr="00630CAF" w14:paraId="7AA289FE" w14:textId="77777777" w:rsidTr="00F71955">
        <w:tc>
          <w:tcPr>
            <w:tcW w:w="1136" w:type="dxa"/>
            <w:shd w:val="clear" w:color="auto" w:fill="F7CAAC" w:themeFill="accent2" w:themeFillTint="66"/>
            <w:vAlign w:val="center"/>
          </w:tcPr>
          <w:p w14:paraId="344CC8B4" w14:textId="500BA721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63EF1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48" w:type="dxa"/>
            <w:gridSpan w:val="3"/>
            <w:vAlign w:val="center"/>
          </w:tcPr>
          <w:p w14:paraId="00BC6880" w14:textId="4263744E" w:rsidR="00630CAF" w:rsidRPr="008C1D99" w:rsidRDefault="007954AB" w:rsidP="00851A9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49" w:type="dxa"/>
            <w:gridSpan w:val="3"/>
            <w:shd w:val="clear" w:color="auto" w:fill="F7CAAC" w:themeFill="accent2" w:themeFillTint="66"/>
            <w:vAlign w:val="center"/>
          </w:tcPr>
          <w:p w14:paraId="5701B870" w14:textId="6D4EFB40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852" w:type="dxa"/>
            <w:vAlign w:val="center"/>
          </w:tcPr>
          <w:p w14:paraId="780D7488" w14:textId="30B24055" w:rsidR="00630CAF" w:rsidRPr="008C1D99" w:rsidRDefault="007954AB" w:rsidP="00851A9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8C1D99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432" w:type="dxa"/>
            <w:gridSpan w:val="2"/>
            <w:shd w:val="clear" w:color="auto" w:fill="F7CAAC" w:themeFill="accent2" w:themeFillTint="66"/>
            <w:vAlign w:val="center"/>
          </w:tcPr>
          <w:p w14:paraId="373C7487" w14:textId="6E450C7F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599" w:type="dxa"/>
            <w:gridSpan w:val="5"/>
            <w:shd w:val="clear" w:color="auto" w:fill="66CCFF"/>
            <w:vAlign w:val="center"/>
          </w:tcPr>
          <w:p w14:paraId="6C685C1C" w14:textId="1ADEB1BE" w:rsidR="00630CAF" w:rsidRPr="008C1D99" w:rsidRDefault="00CA7828" w:rsidP="00851A9C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630CAF" w:rsidRPr="00630CAF" w14:paraId="0D4223F0" w14:textId="77777777" w:rsidTr="00F71955">
        <w:trPr>
          <w:trHeight w:val="680"/>
        </w:trPr>
        <w:tc>
          <w:tcPr>
            <w:tcW w:w="3077" w:type="dxa"/>
            <w:gridSpan w:val="6"/>
            <w:shd w:val="clear" w:color="auto" w:fill="F7CAAC" w:themeFill="accent2" w:themeFillTint="66"/>
            <w:vAlign w:val="center"/>
          </w:tcPr>
          <w:p w14:paraId="3D463ECC" w14:textId="79D4C1AB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Ejes </w:t>
            </w:r>
            <w:r w:rsidRPr="0025647D">
              <w:rPr>
                <w:rFonts w:ascii="Tahoma" w:hAnsi="Tahoma" w:cs="Tahoma"/>
                <w:b/>
                <w:bCs/>
                <w:sz w:val="28"/>
                <w:szCs w:val="28"/>
              </w:rPr>
              <w:t>articuladores</w:t>
            </w:r>
          </w:p>
        </w:tc>
        <w:tc>
          <w:tcPr>
            <w:tcW w:w="7239" w:type="dxa"/>
            <w:gridSpan w:val="9"/>
            <w:vAlign w:val="center"/>
          </w:tcPr>
          <w:p w14:paraId="4894BDCC" w14:textId="7768C38B" w:rsidR="00630CAF" w:rsidRPr="00630CAF" w:rsidRDefault="00192781" w:rsidP="00851A9C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39FCF7C" wp14:editId="44E79C1E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5CFD19" wp14:editId="7E666585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73A483C" wp14:editId="01F1E56A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88CD616" wp14:editId="5DFDE75A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283" w:rsidRPr="00630CAF" w14:paraId="0F7E20CD" w14:textId="77777777" w:rsidTr="00F71955">
        <w:tc>
          <w:tcPr>
            <w:tcW w:w="1918" w:type="dxa"/>
            <w:gridSpan w:val="3"/>
            <w:shd w:val="clear" w:color="auto" w:fill="F7CAAC" w:themeFill="accent2" w:themeFillTint="66"/>
            <w:vAlign w:val="center"/>
          </w:tcPr>
          <w:p w14:paraId="35AA32E2" w14:textId="4A8BE349" w:rsidR="00817283" w:rsidRPr="004C0B27" w:rsidRDefault="00817283" w:rsidP="008172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787" w:type="dxa"/>
            <w:gridSpan w:val="9"/>
            <w:shd w:val="clear" w:color="auto" w:fill="DBDBDB" w:themeFill="accent3" w:themeFillTint="66"/>
            <w:vAlign w:val="center"/>
          </w:tcPr>
          <w:p w14:paraId="5D6EE78F" w14:textId="3F84DCD6" w:rsidR="00817283" w:rsidRPr="00364A2D" w:rsidRDefault="00817283" w:rsidP="008172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3B90">
              <w:rPr>
                <w:rFonts w:ascii="Tahoma" w:hAnsi="Tahoma" w:cs="Tahoma"/>
                <w:b/>
                <w:bCs/>
                <w:sz w:val="28"/>
                <w:szCs w:val="28"/>
              </w:rPr>
              <w:t>El espacio entre tú y yo</w:t>
            </w:r>
          </w:p>
        </w:tc>
        <w:tc>
          <w:tcPr>
            <w:tcW w:w="1759" w:type="dxa"/>
            <w:gridSpan w:val="2"/>
            <w:shd w:val="clear" w:color="auto" w:fill="F7CAAC" w:themeFill="accent2" w:themeFillTint="66"/>
            <w:vAlign w:val="center"/>
          </w:tcPr>
          <w:p w14:paraId="02B64287" w14:textId="5DC08C88" w:rsidR="00817283" w:rsidRPr="004C0B27" w:rsidRDefault="00817283" w:rsidP="008172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1852" w:type="dxa"/>
            <w:vAlign w:val="center"/>
          </w:tcPr>
          <w:p w14:paraId="7FB42711" w14:textId="77777777" w:rsidR="00817283" w:rsidRPr="00152FBC" w:rsidRDefault="00817283" w:rsidP="008172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1B066A2A" w:rsidR="00817283" w:rsidRPr="00630CAF" w:rsidRDefault="00817283" w:rsidP="008172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110</w:t>
            </w:r>
            <w:r w:rsidRPr="00152FBC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121</w:t>
            </w:r>
          </w:p>
        </w:tc>
      </w:tr>
      <w:tr w:rsidR="007041F8" w:rsidRPr="00630CAF" w14:paraId="6F2E3B9E" w14:textId="77777777" w:rsidTr="00F71955">
        <w:tc>
          <w:tcPr>
            <w:tcW w:w="10316" w:type="dxa"/>
            <w:gridSpan w:val="15"/>
          </w:tcPr>
          <w:p w14:paraId="07A20F36" w14:textId="282DCA67" w:rsidR="007041F8" w:rsidRPr="00630CAF" w:rsidRDefault="00A06356" w:rsidP="00C047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>Averiguar algunas de las propiedades de la materia, en particular de los gases. En colectivo, experimentar con algunas de estas características y averiguar qué factores externos modifican a los gases.</w:t>
            </w:r>
          </w:p>
        </w:tc>
      </w:tr>
      <w:tr w:rsidR="009A707B" w:rsidRPr="00630CAF" w14:paraId="173D6FE3" w14:textId="77777777" w:rsidTr="007D1150">
        <w:tc>
          <w:tcPr>
            <w:tcW w:w="1412" w:type="dxa"/>
            <w:gridSpan w:val="2"/>
            <w:shd w:val="clear" w:color="auto" w:fill="F7CAAC" w:themeFill="accent2" w:themeFillTint="66"/>
            <w:vAlign w:val="center"/>
          </w:tcPr>
          <w:p w14:paraId="60BBDD73" w14:textId="2E352A17" w:rsidR="009A707B" w:rsidRPr="004C0B27" w:rsidRDefault="009A707B" w:rsidP="00851A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261" w:type="dxa"/>
            <w:gridSpan w:val="7"/>
            <w:shd w:val="clear" w:color="auto" w:fill="F7CAAC" w:themeFill="accent2" w:themeFillTint="66"/>
            <w:vAlign w:val="center"/>
          </w:tcPr>
          <w:p w14:paraId="0C4D3B30" w14:textId="405DA406" w:rsidR="009A707B" w:rsidRPr="004C0B27" w:rsidRDefault="009A707B" w:rsidP="00851A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43" w:type="dxa"/>
            <w:gridSpan w:val="6"/>
            <w:shd w:val="clear" w:color="auto" w:fill="F7CAAC" w:themeFill="accent2" w:themeFillTint="66"/>
            <w:vAlign w:val="center"/>
          </w:tcPr>
          <w:p w14:paraId="74BD24E6" w14:textId="683DA43A" w:rsidR="009A707B" w:rsidRPr="004C0B27" w:rsidRDefault="009A707B" w:rsidP="00851A9C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982EE1" w:rsidRPr="00630CAF" w14:paraId="56C482BD" w14:textId="77777777" w:rsidTr="007D1150">
        <w:tc>
          <w:tcPr>
            <w:tcW w:w="1412" w:type="dxa"/>
            <w:gridSpan w:val="2"/>
            <w:vMerge w:val="restart"/>
            <w:vAlign w:val="center"/>
          </w:tcPr>
          <w:p w14:paraId="5CA9192B" w14:textId="42857BEB" w:rsidR="00982EE1" w:rsidRPr="00630CAF" w:rsidRDefault="00982EE1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EFAE15" wp14:editId="26F60896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7"/>
            <w:vAlign w:val="center"/>
          </w:tcPr>
          <w:p w14:paraId="1AD4026D" w14:textId="2A3F2B91" w:rsidR="00982EE1" w:rsidRPr="00630CAF" w:rsidRDefault="00982EE1" w:rsidP="00374AE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776E">
              <w:rPr>
                <w:rFonts w:ascii="Tahoma" w:hAnsi="Tahoma" w:cs="Tahoma"/>
                <w:sz w:val="24"/>
                <w:szCs w:val="24"/>
              </w:rPr>
              <w:t>Propiedades de los materiales: dureza, flexibilidad y permeabilidad y su aplicación en la satisfacción de necesidades, caracterización de los gases con base en sus propiedades.</w:t>
            </w:r>
          </w:p>
        </w:tc>
        <w:tc>
          <w:tcPr>
            <w:tcW w:w="5643" w:type="dxa"/>
            <w:gridSpan w:val="6"/>
            <w:vAlign w:val="center"/>
          </w:tcPr>
          <w:p w14:paraId="6AA7924E" w14:textId="47E6D1E9" w:rsidR="00982EE1" w:rsidRPr="000F0F40" w:rsidRDefault="00982EE1" w:rsidP="00374AE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Comprende que los gases, al igual que los líquidos y los sólidos, tienen masa a partir de medirla con ayuda de una balanza.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(</w:t>
            </w:r>
            <w:r w:rsidR="00E745C6">
              <w:rPr>
                <w:rFonts w:ascii="Tahoma" w:hAnsi="Tahoma" w:cs="Tahoma"/>
                <w:b/>
                <w:bCs/>
                <w:sz w:val="24"/>
                <w:szCs w:val="24"/>
              </w:rPr>
              <w:t>PDA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adaptado de 6°)</w:t>
            </w:r>
          </w:p>
          <w:p w14:paraId="3C58C87A" w14:textId="06ED10E3" w:rsidR="00982EE1" w:rsidRPr="000F0F40" w:rsidRDefault="00982EE1" w:rsidP="00374AE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Describe los cambios de volumen que presenta un gas a partir de experimentar con la variación de la temperatura; comprende que lo ocurrido es por la expansión del gas y no por el aumento de la cantidad de materia de este.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(</w:t>
            </w:r>
            <w:r w:rsidR="00E745C6">
              <w:rPr>
                <w:rFonts w:ascii="Tahoma" w:hAnsi="Tahoma" w:cs="Tahoma"/>
                <w:b/>
                <w:bCs/>
                <w:sz w:val="24"/>
                <w:szCs w:val="24"/>
              </w:rPr>
              <w:t>PDA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adaptado de 6°)</w:t>
            </w:r>
          </w:p>
          <w:p w14:paraId="2AFA1356" w14:textId="2888A335" w:rsidR="00982EE1" w:rsidRPr="00630CAF" w:rsidRDefault="00982EE1" w:rsidP="00374AE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776E">
              <w:rPr>
                <w:rFonts w:ascii="Tahoma" w:hAnsi="Tahoma" w:cs="Tahoma"/>
                <w:sz w:val="24"/>
                <w:szCs w:val="24"/>
              </w:rPr>
              <w:t>Diseña y construye objetos con base en las propiedades de dureza, flexibilidad y permeabilidad de algunos materiales (vidrio, papel, cartón, plástico, unicel o metales).</w:t>
            </w:r>
          </w:p>
        </w:tc>
      </w:tr>
      <w:tr w:rsidR="00982EE1" w:rsidRPr="00630CAF" w14:paraId="477BBB58" w14:textId="77777777" w:rsidTr="007D1150">
        <w:tc>
          <w:tcPr>
            <w:tcW w:w="1412" w:type="dxa"/>
            <w:gridSpan w:val="2"/>
            <w:vMerge/>
            <w:vAlign w:val="center"/>
          </w:tcPr>
          <w:p w14:paraId="27E9BFC2" w14:textId="77777777" w:rsidR="00982EE1" w:rsidRDefault="00982EE1" w:rsidP="00851A9C">
            <w:pPr>
              <w:jc w:val="center"/>
              <w:rPr>
                <w:noProof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D6E2DD2" w14:textId="70CF058B" w:rsidR="00982EE1" w:rsidRPr="000F0F40" w:rsidRDefault="00982EE1" w:rsidP="00374AE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Organización e interpretación de datos.</w:t>
            </w:r>
          </w:p>
        </w:tc>
        <w:tc>
          <w:tcPr>
            <w:tcW w:w="5643" w:type="dxa"/>
            <w:gridSpan w:val="6"/>
            <w:vAlign w:val="center"/>
          </w:tcPr>
          <w:p w14:paraId="16E0C1E9" w14:textId="72E1E3D6" w:rsidR="00982EE1" w:rsidRPr="000F0F40" w:rsidRDefault="00982EE1" w:rsidP="00374AE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Construye tablas y gráficas de barras, e interpreta información cuantitativa y cualitativa contenida en ellas; interpreta la moda para responder preguntas vinculadas a diferentes contextos.</w:t>
            </w:r>
          </w:p>
        </w:tc>
      </w:tr>
      <w:tr w:rsidR="0082338A" w:rsidRPr="00630CAF" w14:paraId="546A1CB5" w14:textId="77777777" w:rsidTr="007D1150">
        <w:tc>
          <w:tcPr>
            <w:tcW w:w="1412" w:type="dxa"/>
            <w:gridSpan w:val="2"/>
            <w:vAlign w:val="center"/>
          </w:tcPr>
          <w:p w14:paraId="2E19A976" w14:textId="708F5F60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74ACF39" wp14:editId="1BFCA689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7"/>
            <w:vAlign w:val="center"/>
          </w:tcPr>
          <w:p w14:paraId="2986D3DC" w14:textId="46EB0838" w:rsidR="0082338A" w:rsidRPr="00630CAF" w:rsidRDefault="00B13F36" w:rsidP="00374AE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Comprensión y producción de textos explicativos.</w:t>
            </w:r>
          </w:p>
        </w:tc>
        <w:tc>
          <w:tcPr>
            <w:tcW w:w="5643" w:type="dxa"/>
            <w:gridSpan w:val="6"/>
            <w:vAlign w:val="center"/>
          </w:tcPr>
          <w:p w14:paraId="6C7A551F" w14:textId="77777777" w:rsidR="00984B22" w:rsidRPr="000F0F40" w:rsidRDefault="00984B22" w:rsidP="00374AE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Recupera información de distintas fuentes, como artículos de divulgación, libros de texto, reportes de investigación, para producir un texto explicativo sobre temas diversos y con propósitos particulares.</w:t>
            </w:r>
          </w:p>
          <w:p w14:paraId="347A570B" w14:textId="486EE604" w:rsidR="0082338A" w:rsidRPr="00984B22" w:rsidRDefault="00984B22" w:rsidP="00374AEA">
            <w:p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 xml:space="preserve">Establece relaciones causales y emplea expresiones como </w:t>
            </w:r>
            <w:r w:rsidRPr="000F0F40">
              <w:rPr>
                <w:rFonts w:ascii="Tahoma" w:hAnsi="Tahoma" w:cs="Tahoma"/>
                <w:i/>
                <w:iCs/>
                <w:sz w:val="24"/>
                <w:szCs w:val="24"/>
              </w:rPr>
              <w:t>en</w:t>
            </w:r>
            <w:r w:rsidRPr="000F0F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F0F40">
              <w:rPr>
                <w:rFonts w:ascii="Tahoma" w:hAnsi="Tahoma" w:cs="Tahoma"/>
                <w:i/>
                <w:iCs/>
                <w:sz w:val="24"/>
                <w:szCs w:val="24"/>
              </w:rPr>
              <w:t>consecuencia, por lo tanto, debido a, a causa de, porque, por consiguiente.</w:t>
            </w:r>
          </w:p>
        </w:tc>
      </w:tr>
      <w:tr w:rsidR="0082338A" w:rsidRPr="00630CAF" w14:paraId="47A1D104" w14:textId="77777777" w:rsidTr="00F71955">
        <w:tc>
          <w:tcPr>
            <w:tcW w:w="2251" w:type="dxa"/>
            <w:gridSpan w:val="5"/>
            <w:shd w:val="clear" w:color="auto" w:fill="F7CAAC" w:themeFill="accent2" w:themeFillTint="66"/>
            <w:vAlign w:val="center"/>
          </w:tcPr>
          <w:p w14:paraId="69C41AE7" w14:textId="598DACD8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887" w:type="dxa"/>
            <w:gridSpan w:val="6"/>
            <w:shd w:val="clear" w:color="auto" w:fill="EDEDED" w:themeFill="accent3" w:themeFillTint="33"/>
            <w:vAlign w:val="center"/>
          </w:tcPr>
          <w:p w14:paraId="72EC323E" w14:textId="0754D751" w:rsidR="0082338A" w:rsidRPr="00630CAF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indagación. Enfoque STEAM</w:t>
            </w:r>
          </w:p>
        </w:tc>
        <w:tc>
          <w:tcPr>
            <w:tcW w:w="2055" w:type="dxa"/>
            <w:gridSpan w:val="2"/>
            <w:shd w:val="clear" w:color="auto" w:fill="F7CAAC" w:themeFill="accent2" w:themeFillTint="66"/>
            <w:vAlign w:val="center"/>
          </w:tcPr>
          <w:p w14:paraId="6A50666A" w14:textId="7FFCF0FC" w:rsidR="0082338A" w:rsidRPr="007925A3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123" w:type="dxa"/>
            <w:gridSpan w:val="2"/>
            <w:vAlign w:val="center"/>
          </w:tcPr>
          <w:p w14:paraId="4BD864DA" w14:textId="1E47AC45" w:rsidR="0082338A" w:rsidRPr="00630CAF" w:rsidRDefault="00296FCF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56796D">
              <w:rPr>
                <w:rFonts w:ascii="Tahoma" w:hAnsi="Tahoma" w:cs="Tahoma"/>
                <w:sz w:val="24"/>
                <w:szCs w:val="24"/>
              </w:rPr>
              <w:t>e sugiere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tres semanas</w:t>
            </w:r>
          </w:p>
        </w:tc>
      </w:tr>
      <w:tr w:rsidR="0082338A" w:rsidRPr="00630CAF" w14:paraId="685FC67F" w14:textId="77777777" w:rsidTr="00F71955">
        <w:tc>
          <w:tcPr>
            <w:tcW w:w="10316" w:type="dxa"/>
            <w:gridSpan w:val="15"/>
            <w:shd w:val="clear" w:color="auto" w:fill="66CCFF"/>
            <w:vAlign w:val="center"/>
          </w:tcPr>
          <w:p w14:paraId="7EADB0AD" w14:textId="5BDFA35A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82338A" w:rsidRPr="00630CAF" w14:paraId="146C57A4" w14:textId="77777777" w:rsidTr="00F71955">
        <w:tc>
          <w:tcPr>
            <w:tcW w:w="8193" w:type="dxa"/>
            <w:gridSpan w:val="13"/>
            <w:shd w:val="clear" w:color="auto" w:fill="F7CAAC" w:themeFill="accent2" w:themeFillTint="66"/>
            <w:vAlign w:val="center"/>
          </w:tcPr>
          <w:p w14:paraId="09AD58A8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</w:t>
            </w:r>
          </w:p>
          <w:p w14:paraId="450C2C3A" w14:textId="2FC2BAAF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Introducción al tema - Uso de conocimientos previos -Identificación de la problemática</w:t>
            </w:r>
          </w:p>
        </w:tc>
        <w:tc>
          <w:tcPr>
            <w:tcW w:w="2123" w:type="dxa"/>
            <w:gridSpan w:val="2"/>
            <w:shd w:val="clear" w:color="auto" w:fill="F7CAAC" w:themeFill="accent2" w:themeFillTint="66"/>
            <w:vAlign w:val="center"/>
          </w:tcPr>
          <w:p w14:paraId="25DC6DC8" w14:textId="322E2055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22F198F" w14:textId="77777777" w:rsidTr="00F71955">
        <w:tc>
          <w:tcPr>
            <w:tcW w:w="8193" w:type="dxa"/>
            <w:gridSpan w:val="13"/>
          </w:tcPr>
          <w:p w14:paraId="4D8A2B41" w14:textId="1F733A97" w:rsidR="0082338A" w:rsidRDefault="00891CC1" w:rsidP="008D617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con el trabajo de este proyecto van a averiguar algunas de las propiedades de la materia</w:t>
            </w:r>
            <w:r w:rsidR="005C4F69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particular de los gases, tanto sus características como los factores externos que los modifican.</w:t>
            </w:r>
          </w:p>
          <w:p w14:paraId="227CC079" w14:textId="09D3064B" w:rsidR="004E09F0" w:rsidRDefault="004E09F0" w:rsidP="008D617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</w:t>
            </w:r>
            <w:r w:rsidR="004271DD">
              <w:rPr>
                <w:rFonts w:ascii="Tahoma" w:hAnsi="Tahoma" w:cs="Tahoma"/>
                <w:sz w:val="24"/>
                <w:szCs w:val="24"/>
              </w:rPr>
              <w:t xml:space="preserve">ntestar en el cuaderno la primera y segunda columna de </w:t>
            </w:r>
            <w:r>
              <w:rPr>
                <w:rFonts w:ascii="Tahoma" w:hAnsi="Tahoma" w:cs="Tahoma"/>
                <w:sz w:val="24"/>
                <w:szCs w:val="24"/>
              </w:rPr>
              <w:t>la siguiente tabla: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390"/>
              <w:gridCol w:w="2400"/>
              <w:gridCol w:w="2457"/>
            </w:tblGrid>
            <w:tr w:rsidR="004E09F0" w14:paraId="2F384030" w14:textId="77777777" w:rsidTr="00AC7B0E">
              <w:tc>
                <w:tcPr>
                  <w:tcW w:w="2655" w:type="dxa"/>
                  <w:shd w:val="clear" w:color="auto" w:fill="FBE4D5" w:themeFill="accent2" w:themeFillTint="33"/>
                  <w:vAlign w:val="center"/>
                </w:tcPr>
                <w:p w14:paraId="189EBF9B" w14:textId="4F8C3723" w:rsidR="004E09F0" w:rsidRPr="004271DD" w:rsidRDefault="004271DD" w:rsidP="00AC7B0E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</w:pPr>
                  <w:r w:rsidRPr="004271DD"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  <w:t>Lo que sé de los gases</w:t>
                  </w:r>
                </w:p>
              </w:tc>
              <w:tc>
                <w:tcPr>
                  <w:tcW w:w="2656" w:type="dxa"/>
                  <w:shd w:val="clear" w:color="auto" w:fill="FBE4D5" w:themeFill="accent2" w:themeFillTint="33"/>
                  <w:vAlign w:val="center"/>
                </w:tcPr>
                <w:p w14:paraId="1D296A7D" w14:textId="46DA0CF4" w:rsidR="004E09F0" w:rsidRPr="004271DD" w:rsidRDefault="004271DD" w:rsidP="00AC7B0E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</w:pPr>
                  <w:r w:rsidRPr="004271DD"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  <w:t>Lo que quiero saber</w:t>
                  </w:r>
                </w:p>
              </w:tc>
              <w:tc>
                <w:tcPr>
                  <w:tcW w:w="2656" w:type="dxa"/>
                  <w:shd w:val="clear" w:color="auto" w:fill="FBE4D5" w:themeFill="accent2" w:themeFillTint="33"/>
                  <w:vAlign w:val="center"/>
                </w:tcPr>
                <w:p w14:paraId="58E6F455" w14:textId="604F74D7" w:rsidR="004E09F0" w:rsidRPr="004271DD" w:rsidRDefault="004271DD" w:rsidP="00AC7B0E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</w:pPr>
                  <w:r w:rsidRPr="004271DD"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  <w:t>Lo que he aprendido de los gases</w:t>
                  </w:r>
                </w:p>
              </w:tc>
            </w:tr>
            <w:tr w:rsidR="004E09F0" w14:paraId="23B9B0DB" w14:textId="77777777" w:rsidTr="004E09F0">
              <w:tc>
                <w:tcPr>
                  <w:tcW w:w="2655" w:type="dxa"/>
                </w:tcPr>
                <w:p w14:paraId="1C034D14" w14:textId="77777777" w:rsidR="00FC2BD8" w:rsidRDefault="00FC2BD8" w:rsidP="004E09F0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656" w:type="dxa"/>
                </w:tcPr>
                <w:p w14:paraId="45B0B15C" w14:textId="77777777" w:rsidR="004E09F0" w:rsidRDefault="004E09F0" w:rsidP="004E09F0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656" w:type="dxa"/>
                </w:tcPr>
                <w:p w14:paraId="2690FFFF" w14:textId="77777777" w:rsidR="004E09F0" w:rsidRDefault="004E09F0" w:rsidP="004E09F0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0EAF456C" w14:textId="77777777" w:rsidR="007A56A9" w:rsidRDefault="007A56A9" w:rsidP="008D617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780FF9" w:rsidRPr="00076042">
              <w:rPr>
                <w:rFonts w:ascii="Tahoma" w:hAnsi="Tahoma" w:cs="Tahoma"/>
                <w:sz w:val="24"/>
                <w:szCs w:val="24"/>
              </w:rPr>
              <w:t xml:space="preserve">eer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076042">
              <w:rPr>
                <w:rFonts w:ascii="Tahoma" w:hAnsi="Tahoma" w:cs="Tahoma"/>
                <w:sz w:val="24"/>
                <w:szCs w:val="24"/>
              </w:rPr>
              <w:t xml:space="preserve">n asamblea </w:t>
            </w:r>
            <w:r w:rsidR="00780FF9" w:rsidRPr="00076042">
              <w:rPr>
                <w:rFonts w:ascii="Tahoma" w:hAnsi="Tahoma" w:cs="Tahoma"/>
                <w:sz w:val="24"/>
                <w:szCs w:val="24"/>
              </w:rPr>
              <w:t xml:space="preserve">el texto </w:t>
            </w:r>
            <w:r w:rsidR="00780FF9"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 w:rsidR="00780FF9" w:rsidRPr="0007604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EB7162" w:rsidRPr="00076042">
              <w:rPr>
                <w:rFonts w:ascii="Tahoma" w:hAnsi="Tahoma" w:cs="Tahoma"/>
                <w:i/>
                <w:iCs/>
                <w:sz w:val="24"/>
                <w:szCs w:val="24"/>
              </w:rPr>
              <w:t>11</w:t>
            </w:r>
            <w:r w:rsidR="00B00CFF" w:rsidRPr="00076042">
              <w:rPr>
                <w:rFonts w:ascii="Tahoma" w:hAnsi="Tahoma" w:cs="Tahoma"/>
                <w:i/>
                <w:iCs/>
                <w:sz w:val="24"/>
                <w:szCs w:val="24"/>
              </w:rPr>
              <w:t>0</w:t>
            </w:r>
            <w:r w:rsidR="00EB7162" w:rsidRPr="0007604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 </w:t>
            </w:r>
            <w:r w:rsidR="00EB7162" w:rsidRPr="00076042">
              <w:rPr>
                <w:rFonts w:ascii="Tahoma" w:hAnsi="Tahoma" w:cs="Tahoma"/>
                <w:sz w:val="24"/>
                <w:szCs w:val="24"/>
              </w:rPr>
              <w:t>sobre los gases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E644C38" w14:textId="6F61936C" w:rsidR="008C2CB7" w:rsidRPr="00076042" w:rsidRDefault="007A56A9" w:rsidP="008D617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076042" w:rsidRPr="00076042">
              <w:rPr>
                <w:rFonts w:ascii="Tahoma" w:hAnsi="Tahoma" w:cs="Tahoma"/>
                <w:sz w:val="24"/>
                <w:szCs w:val="24"/>
              </w:rPr>
              <w:t>eflexiona</w:t>
            </w:r>
            <w:r w:rsidR="00146898">
              <w:rPr>
                <w:rFonts w:ascii="Tahoma" w:hAnsi="Tahoma" w:cs="Tahoma"/>
                <w:sz w:val="24"/>
                <w:szCs w:val="24"/>
              </w:rPr>
              <w:t>r</w:t>
            </w:r>
            <w:r w:rsidR="00076042" w:rsidRPr="00076042">
              <w:rPr>
                <w:rFonts w:ascii="Tahoma" w:hAnsi="Tahoma" w:cs="Tahoma"/>
                <w:sz w:val="24"/>
                <w:szCs w:val="24"/>
              </w:rPr>
              <w:t xml:space="preserve"> sobre lo leído con a</w:t>
            </w:r>
            <w:r w:rsidR="008C2CB7" w:rsidRPr="00076042">
              <w:rPr>
                <w:rFonts w:ascii="Tahoma" w:hAnsi="Tahoma" w:cs="Tahoma"/>
                <w:sz w:val="24"/>
                <w:szCs w:val="24"/>
              </w:rPr>
              <w:t>yuda de las siguientes preguntas:</w:t>
            </w:r>
            <w:r w:rsidR="0023657D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23657D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98BEAAA" wp14:editId="37B67A76">
                  <wp:extent cx="210877" cy="216000"/>
                  <wp:effectExtent l="0" t="0" r="0" b="0"/>
                  <wp:docPr id="7373506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3657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657D">
              <w:rPr>
                <w:noProof/>
              </w:rPr>
              <w:drawing>
                <wp:inline distT="0" distB="0" distL="0" distR="0" wp14:anchorId="6E84E09F" wp14:editId="7AAA3935">
                  <wp:extent cx="217743" cy="216000"/>
                  <wp:effectExtent l="0" t="0" r="0" b="0"/>
                  <wp:docPr id="13746325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03EC53" w14:textId="33D8F872" w:rsidR="008C2CB7" w:rsidRDefault="008C2CB7" w:rsidP="008C2CB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C2CB7">
              <w:rPr>
                <w:rFonts w:ascii="Tahoma" w:hAnsi="Tahoma" w:cs="Tahoma"/>
                <w:sz w:val="24"/>
                <w:szCs w:val="24"/>
              </w:rPr>
              <w:t>¿Cómo responderían a las inquietudes de Maru?</w:t>
            </w:r>
            <w:r w:rsidR="00A83BB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7F75B28" w14:textId="281AC965" w:rsidR="008C2CB7" w:rsidRPr="00200DA8" w:rsidRDefault="008C2CB7" w:rsidP="008C2CB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00DA8">
              <w:rPr>
                <w:rFonts w:ascii="Tahoma" w:hAnsi="Tahoma" w:cs="Tahoma"/>
                <w:sz w:val="24"/>
                <w:szCs w:val="24"/>
              </w:rPr>
              <w:t>¿Qué otras preguntas tendrían ustedes si pasaran por la misma</w:t>
            </w:r>
            <w:r w:rsidR="00200DA8" w:rsidRPr="00200DA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00DA8">
              <w:rPr>
                <w:rFonts w:ascii="Tahoma" w:hAnsi="Tahoma" w:cs="Tahoma"/>
                <w:sz w:val="24"/>
                <w:szCs w:val="24"/>
              </w:rPr>
              <w:t>situación?</w:t>
            </w:r>
          </w:p>
          <w:p w14:paraId="3ED64797" w14:textId="73DC84D6" w:rsidR="008C2CB7" w:rsidRDefault="008C2CB7" w:rsidP="008C2CB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C2CB7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Q</w:t>
            </w:r>
            <w:r w:rsidRPr="008C2CB7">
              <w:rPr>
                <w:rFonts w:ascii="Tahoma" w:hAnsi="Tahoma" w:cs="Tahoma"/>
                <w:sz w:val="24"/>
                <w:szCs w:val="24"/>
              </w:rPr>
              <w:t>ué experiencias similares han vivido?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5E2ACB8" w14:textId="77777777" w:rsidR="007D1150" w:rsidRPr="007D1150" w:rsidRDefault="007D1150" w:rsidP="007D115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1F5B8FE" w14:textId="26DF59F5" w:rsidR="007D1150" w:rsidRDefault="007D1150" w:rsidP="007D1150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8AC792" wp14:editId="4C695CA9">
                      <wp:extent cx="4359349" cy="1457325"/>
                      <wp:effectExtent l="0" t="0" r="22225" b="28575"/>
                      <wp:docPr id="8462354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9349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6A066" w14:textId="77777777" w:rsidR="007D1150" w:rsidRPr="006762E6" w:rsidRDefault="007D1150" w:rsidP="007D115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Mencionar a los estudiantes</w:t>
                                  </w:r>
                                  <w:r w:rsidRPr="006762E6">
                                    <w:rPr>
                                      <w:rFonts w:ascii="Tahoma" w:hAnsi="Tahoma" w:cs="Tahom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que a lo largo de este proyecto se responderán las siguientes </w:t>
                                  </w:r>
                                  <w:r w:rsidRPr="006762E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preguntas de indagación</w:t>
                                  </w:r>
                                  <w:r w:rsidRPr="006762E6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A74BDB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3177B2EC" w14:textId="6CFCA4C6" w:rsidR="007D1150" w:rsidRDefault="007D1150" w:rsidP="007D1150">
                                  <w:pPr>
                                    <w:pStyle w:val="Prrafodelista"/>
                                    <w:numPr>
                                      <w:ilvl w:val="0"/>
                                      <w:numId w:val="26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A300C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¿Cómo se forman los gases que inhalamos?</w:t>
                                  </w:r>
                                </w:p>
                                <w:p w14:paraId="7275B2C3" w14:textId="3CC8589F" w:rsidR="007D1150" w:rsidRDefault="007D1150" w:rsidP="007D1150">
                                  <w:pPr>
                                    <w:pStyle w:val="Prrafodelista"/>
                                    <w:numPr>
                                      <w:ilvl w:val="0"/>
                                      <w:numId w:val="26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A300C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¿Qué podemos hacer para comprobar que los gases pesan y ocupan un espacio?</w:t>
                                  </w:r>
                                </w:p>
                                <w:p w14:paraId="4154B811" w14:textId="14CAE9F5" w:rsidR="007D1150" w:rsidRPr="00B444F6" w:rsidRDefault="007D1150" w:rsidP="007D1150">
                                  <w:pPr>
                                    <w:pStyle w:val="Prrafodelista"/>
                                    <w:numPr>
                                      <w:ilvl w:val="0"/>
                                      <w:numId w:val="26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A300C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¿Cómo afecta la temperatura al volumen y la presión de los gases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AC792" id="Rectángulo 23" o:spid="_x0000_s1026" style="width:343.2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" fillcolor="#fbe4d5 [661]" strokecolor="black [3200]" strokeweight="1pt">
                      <v:textbox>
                        <w:txbxContent>
                          <w:p w14:paraId="1AC6A066" w14:textId="77777777" w:rsidR="007D1150" w:rsidRPr="006762E6" w:rsidRDefault="007D1150" w:rsidP="007D115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Mencionar a los estudiantes</w:t>
                            </w:r>
                            <w:r w:rsidRPr="006762E6">
                              <w:rPr>
                                <w:rFonts w:ascii="Tahoma" w:hAnsi="Tahoma" w:cs="Tahom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que a lo largo de este proyecto se responderán las siguientes </w:t>
                            </w:r>
                            <w:r w:rsidRPr="006762E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preguntas de indagación</w:t>
                            </w:r>
                            <w:r w:rsidRPr="006762E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:</w:t>
                            </w:r>
                            <w:r w:rsidRPr="00A74BD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177B2EC" w14:textId="6CFCA4C6" w:rsidR="007D1150" w:rsidRDefault="007D1150" w:rsidP="007D1150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300C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¿Cómo se forman los gases que inhalamos?</w:t>
                            </w:r>
                          </w:p>
                          <w:p w14:paraId="7275B2C3" w14:textId="3CC8589F" w:rsidR="007D1150" w:rsidRDefault="007D1150" w:rsidP="007D1150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300C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¿Qué podemos hacer para comprobar que los gases pesan y ocupan un espacio?</w:t>
                            </w:r>
                          </w:p>
                          <w:p w14:paraId="4154B811" w14:textId="14CAE9F5" w:rsidR="007D1150" w:rsidRPr="00B444F6" w:rsidRDefault="007D1150" w:rsidP="007D1150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300C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¿Cómo afecta la temperatura al volumen y la presión de los gases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F0FE124" w14:textId="4C49BAA7" w:rsidR="00417CE6" w:rsidRPr="007D1150" w:rsidRDefault="00417CE6" w:rsidP="007D115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9962EAA" w14:textId="77777777" w:rsidR="00076042" w:rsidRDefault="00076042" w:rsidP="0007604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5896DDC8" w14:textId="56B4F9BB" w:rsidR="00076042" w:rsidRPr="005A04DB" w:rsidRDefault="00A77580" w:rsidP="000760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076042">
              <w:rPr>
                <w:rFonts w:ascii="Tahoma" w:hAnsi="Tahoma" w:cs="Tahoma"/>
                <w:sz w:val="24"/>
                <w:szCs w:val="24"/>
              </w:rPr>
              <w:t xml:space="preserve">onseguir </w:t>
            </w:r>
            <w:r>
              <w:rPr>
                <w:rFonts w:ascii="Tahoma" w:hAnsi="Tahoma" w:cs="Tahoma"/>
                <w:sz w:val="24"/>
                <w:szCs w:val="24"/>
              </w:rPr>
              <w:t xml:space="preserve">por equipos </w:t>
            </w:r>
            <w:r w:rsidR="00076042">
              <w:rPr>
                <w:rFonts w:ascii="Tahoma" w:hAnsi="Tahoma" w:cs="Tahoma"/>
                <w:sz w:val="24"/>
                <w:szCs w:val="24"/>
              </w:rPr>
              <w:t xml:space="preserve">los materiales enlistados en la </w:t>
            </w:r>
            <w:r w:rsidR="00076042">
              <w:rPr>
                <w:rFonts w:ascii="Tahoma" w:hAnsi="Tahoma" w:cs="Tahoma"/>
                <w:i/>
                <w:iCs/>
                <w:sz w:val="24"/>
                <w:szCs w:val="24"/>
              </w:rPr>
              <w:t>página 111 del libro Proyectos Escolares</w:t>
            </w:r>
            <w:r w:rsidR="00474D4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23" w:type="dxa"/>
            <w:gridSpan w:val="2"/>
          </w:tcPr>
          <w:p w14:paraId="1A1F941D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77777777" w:rsidR="0082338A" w:rsidRPr="007041F8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B25966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0924BC" w14:textId="77777777" w:rsidR="002C4A28" w:rsidRDefault="002C4A2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F2818D" w14:textId="10C243B6" w:rsidR="0090797B" w:rsidRDefault="0090797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  <w:p w14:paraId="041804F0" w14:textId="07AC511F" w:rsidR="0090797B" w:rsidRDefault="0090797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-Regla</w:t>
            </w:r>
          </w:p>
          <w:p w14:paraId="59308841" w14:textId="77777777" w:rsidR="005C1C90" w:rsidRDefault="005C1C9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D80473" w14:textId="77777777" w:rsidR="005C1C90" w:rsidRDefault="005C1C9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3855A8" w14:textId="77777777" w:rsidR="005C1C90" w:rsidRDefault="005C1C9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537FED" w14:textId="77777777" w:rsidR="005C1C90" w:rsidRDefault="005C1C9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0391F0" w14:textId="78B0C7FB" w:rsidR="002C4A28" w:rsidRDefault="002C4A2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A26BA29" w14:textId="3FDFBFFD" w:rsidR="005A04DB" w:rsidRDefault="0014689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reflexión</w:t>
            </w:r>
          </w:p>
          <w:p w14:paraId="0D1AB8F8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088664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231C57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BA3089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C3B377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D8F1EF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2D3F22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B74B32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FE6A43" w14:textId="77777777" w:rsidR="005A04DB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546739" w14:textId="77777777" w:rsidR="00474D46" w:rsidRDefault="00474D4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454A01" w14:textId="77777777" w:rsidR="007D1150" w:rsidRDefault="007D115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E1B383" w14:textId="77777777" w:rsidR="007D1150" w:rsidRDefault="007D115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933908" w14:textId="77777777" w:rsidR="007D1150" w:rsidRDefault="007D115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1DAC10" w14:textId="77777777" w:rsidR="007D1150" w:rsidRDefault="007D115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C6EE4A" w14:textId="77777777" w:rsidR="00076638" w:rsidRDefault="0007663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05D52661" w:rsidR="005A04DB" w:rsidRPr="007041F8" w:rsidRDefault="005A04D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</w:tc>
      </w:tr>
      <w:tr w:rsidR="0082338A" w:rsidRPr="00630CAF" w14:paraId="42265B3E" w14:textId="77777777" w:rsidTr="00F71955">
        <w:tc>
          <w:tcPr>
            <w:tcW w:w="8193" w:type="dxa"/>
            <w:gridSpan w:val="13"/>
            <w:shd w:val="clear" w:color="auto" w:fill="F7CAAC" w:themeFill="accent2" w:themeFillTint="66"/>
            <w:vAlign w:val="center"/>
          </w:tcPr>
          <w:p w14:paraId="79EAC47F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#2</w:t>
            </w:r>
          </w:p>
          <w:p w14:paraId="3E513E37" w14:textId="253DAA9F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Diseño de la investigación - Desarrollo de la indagación</w:t>
            </w:r>
          </w:p>
        </w:tc>
        <w:tc>
          <w:tcPr>
            <w:tcW w:w="2123" w:type="dxa"/>
            <w:gridSpan w:val="2"/>
            <w:shd w:val="clear" w:color="auto" w:fill="F7CAAC" w:themeFill="accent2" w:themeFillTint="66"/>
            <w:vAlign w:val="center"/>
          </w:tcPr>
          <w:p w14:paraId="26F939AD" w14:textId="4EC64FE9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4F8B7E3D" w14:textId="77777777" w:rsidTr="00F71955">
        <w:tc>
          <w:tcPr>
            <w:tcW w:w="8193" w:type="dxa"/>
            <w:gridSpan w:val="13"/>
          </w:tcPr>
          <w:p w14:paraId="399AB868" w14:textId="77777777" w:rsidR="00474D46" w:rsidRDefault="002173EB" w:rsidP="00FA74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al grupo en equipos</w:t>
            </w:r>
            <w:r w:rsidR="00474D4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26AA17" w14:textId="121DD98A" w:rsidR="0082338A" w:rsidRDefault="00474D46" w:rsidP="00FA74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Establecer</w:t>
            </w:r>
            <w:r w:rsidR="00F356D9">
              <w:rPr>
                <w:rFonts w:ascii="Tahoma" w:hAnsi="Tahoma" w:cs="Tahoma"/>
                <w:sz w:val="24"/>
                <w:szCs w:val="24"/>
              </w:rPr>
              <w:t xml:space="preserve"> las normas que guiarán el trabajo que van a realizar para contestar las preguntas de indagación del proyecto.</w:t>
            </w:r>
            <w:r w:rsidR="008E4D1B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8E4D1B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EA19C79" wp14:editId="4016A0B3">
                  <wp:extent cx="210877" cy="216000"/>
                  <wp:effectExtent l="0" t="0" r="0" b="0"/>
                  <wp:docPr id="1505976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E4D1B">
              <w:rPr>
                <w:noProof/>
              </w:rPr>
              <w:drawing>
                <wp:inline distT="0" distB="0" distL="0" distR="0" wp14:anchorId="3C7C3DE0" wp14:editId="4481EE1A">
                  <wp:extent cx="217743" cy="216000"/>
                  <wp:effectExtent l="0" t="0" r="0" b="0"/>
                  <wp:docPr id="129589667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EF742E" w14:textId="279E7658" w:rsidR="007D60D3" w:rsidRPr="007D60D3" w:rsidRDefault="007D60D3" w:rsidP="00FC2BD8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Pregunta de indagación: ¿Cómo se forman los </w:t>
            </w:r>
            <w:r w:rsidR="00BB5ED3">
              <w:rPr>
                <w:rFonts w:ascii="Tahoma" w:hAnsi="Tahoma" w:cs="Tahoma"/>
                <w:b/>
                <w:bCs/>
                <w:sz w:val="24"/>
                <w:szCs w:val="24"/>
              </w:rPr>
              <w:t>gases que inhalamos?</w:t>
            </w:r>
          </w:p>
          <w:p w14:paraId="7CC0A1A5" w14:textId="75EC29E8" w:rsidR="00417CE6" w:rsidRDefault="00474D46" w:rsidP="00FA74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5A04DB">
              <w:rPr>
                <w:rFonts w:ascii="Tahoma" w:hAnsi="Tahoma" w:cs="Tahoma"/>
                <w:sz w:val="24"/>
                <w:szCs w:val="24"/>
              </w:rPr>
              <w:t>levar a cabo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equipos</w:t>
            </w:r>
            <w:r w:rsidR="005A04DB">
              <w:rPr>
                <w:rFonts w:ascii="Tahoma" w:hAnsi="Tahoma" w:cs="Tahoma"/>
                <w:sz w:val="24"/>
                <w:szCs w:val="24"/>
              </w:rPr>
              <w:t xml:space="preserve"> el</w:t>
            </w:r>
            <w:r w:rsidR="000E544F">
              <w:rPr>
                <w:rFonts w:ascii="Tahoma" w:hAnsi="Tahoma" w:cs="Tahoma"/>
                <w:sz w:val="24"/>
                <w:szCs w:val="24"/>
              </w:rPr>
              <w:t xml:space="preserve"> experimento</w:t>
            </w:r>
            <w:r w:rsidR="005A04DB">
              <w:rPr>
                <w:rFonts w:ascii="Tahoma" w:hAnsi="Tahoma" w:cs="Tahoma"/>
                <w:sz w:val="24"/>
                <w:szCs w:val="24"/>
              </w:rPr>
              <w:t xml:space="preserve"> siguiendo las indicaciones </w:t>
            </w:r>
            <w:r w:rsidR="00900C51"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 w:rsidR="00900C5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112 del libro Proyectos Escolares</w:t>
            </w:r>
            <w:r w:rsidR="009F24A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9F24AF">
              <w:rPr>
                <w:rFonts w:ascii="Tahoma" w:hAnsi="Tahoma" w:cs="Tahoma"/>
                <w:sz w:val="24"/>
                <w:szCs w:val="24"/>
              </w:rPr>
              <w:t>en</w:t>
            </w:r>
            <w:r w:rsidR="00900C51">
              <w:rPr>
                <w:rFonts w:ascii="Tahoma" w:hAnsi="Tahoma" w:cs="Tahoma"/>
                <w:sz w:val="24"/>
                <w:szCs w:val="24"/>
              </w:rPr>
              <w:t xml:space="preserve"> el que </w:t>
            </w:r>
            <w:r w:rsidR="00D940BB">
              <w:rPr>
                <w:rFonts w:ascii="Tahoma" w:hAnsi="Tahoma" w:cs="Tahoma"/>
                <w:sz w:val="24"/>
                <w:szCs w:val="24"/>
              </w:rPr>
              <w:t>observarán cómo se producen los gases</w:t>
            </w:r>
            <w:r w:rsidR="003F6BDD">
              <w:rPr>
                <w:rFonts w:ascii="Tahoma" w:hAnsi="Tahoma" w:cs="Tahoma"/>
                <w:sz w:val="24"/>
                <w:szCs w:val="24"/>
              </w:rPr>
              <w:t xml:space="preserve"> a partir de desperdicios vegetales</w:t>
            </w:r>
            <w:r w:rsidR="00D940B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8E4D1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5010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E6E2C95" w14:textId="7B4FDB62" w:rsidR="000E544F" w:rsidRPr="00CC0890" w:rsidRDefault="006237EA" w:rsidP="00FA74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C0890">
              <w:rPr>
                <w:rFonts w:ascii="Tahoma" w:hAnsi="Tahoma" w:cs="Tahoma"/>
                <w:sz w:val="24"/>
                <w:szCs w:val="24"/>
              </w:rPr>
              <w:t>L</w:t>
            </w:r>
            <w:r w:rsidR="000E0D1F" w:rsidRPr="00CC0890">
              <w:rPr>
                <w:rFonts w:ascii="Tahoma" w:hAnsi="Tahoma" w:cs="Tahoma"/>
                <w:sz w:val="24"/>
                <w:szCs w:val="24"/>
              </w:rPr>
              <w:t xml:space="preserve">levar un registro diario </w:t>
            </w:r>
            <w:r w:rsidR="00CC0890" w:rsidRPr="00CC0890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0E0D1F" w:rsidRPr="00CC0890">
              <w:rPr>
                <w:rFonts w:ascii="Tahoma" w:hAnsi="Tahoma" w:cs="Tahoma"/>
                <w:sz w:val="24"/>
                <w:szCs w:val="24"/>
              </w:rPr>
              <w:t>en donde escriban:</w:t>
            </w:r>
          </w:p>
          <w:p w14:paraId="66703EFB" w14:textId="2F498376" w:rsidR="00262500" w:rsidRDefault="00CC0890" w:rsidP="0026250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0E0D1F" w:rsidRPr="000E0D1F">
              <w:rPr>
                <w:rFonts w:ascii="Tahoma" w:hAnsi="Tahoma" w:cs="Tahoma"/>
                <w:sz w:val="24"/>
                <w:szCs w:val="24"/>
              </w:rPr>
              <w:t xml:space="preserve">o que imaginan que sucederá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0E0D1F">
              <w:rPr>
                <w:rFonts w:ascii="Tahoma" w:hAnsi="Tahoma" w:cs="Tahoma"/>
                <w:sz w:val="24"/>
                <w:szCs w:val="24"/>
              </w:rPr>
              <w:t xml:space="preserve">l inicio del día </w:t>
            </w:r>
            <w:r w:rsidR="000E0D1F" w:rsidRPr="000E0D1F">
              <w:rPr>
                <w:rFonts w:ascii="Tahoma" w:hAnsi="Tahoma" w:cs="Tahoma"/>
                <w:sz w:val="24"/>
                <w:szCs w:val="24"/>
              </w:rPr>
              <w:t>con los desperdicios vegetales</w:t>
            </w:r>
            <w:r w:rsidR="006F4B9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FFCCC85" w14:textId="3245088E" w:rsidR="00262500" w:rsidRDefault="00CC0890" w:rsidP="0026250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0E0D1F" w:rsidRPr="00262500">
              <w:rPr>
                <w:rFonts w:ascii="Tahoma" w:hAnsi="Tahoma" w:cs="Tahoma"/>
                <w:sz w:val="24"/>
                <w:szCs w:val="24"/>
              </w:rPr>
              <w:t>os cambios que ocurrieron</w:t>
            </w:r>
            <w:r w:rsidRPr="0026250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262500">
              <w:rPr>
                <w:rFonts w:ascii="Tahoma" w:hAnsi="Tahoma" w:cs="Tahoma"/>
                <w:sz w:val="24"/>
                <w:szCs w:val="24"/>
              </w:rPr>
              <w:t>l término de las clases</w:t>
            </w:r>
            <w:r w:rsidR="006F4B9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8A9D443" w14:textId="1D65FC64" w:rsidR="000E0D1F" w:rsidRDefault="000E0D1F" w:rsidP="0026250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62500">
              <w:rPr>
                <w:rFonts w:ascii="Tahoma" w:hAnsi="Tahoma" w:cs="Tahoma"/>
                <w:sz w:val="24"/>
                <w:szCs w:val="24"/>
              </w:rPr>
              <w:t>Las relaciones entre lo sucedido y la producción de gases</w:t>
            </w:r>
            <w:r w:rsidR="006F4B9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265591A" w14:textId="41C79B84" w:rsidR="00D76BB2" w:rsidRDefault="006B01C1" w:rsidP="00D76BB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64A0AF5" w14:textId="29030CF6" w:rsidR="006B01C1" w:rsidRDefault="00755615" w:rsidP="006B01C1">
            <w:pPr>
              <w:pStyle w:val="Prrafodelista"/>
              <w:numPr>
                <w:ilvl w:val="0"/>
                <w:numId w:val="17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5615">
              <w:rPr>
                <w:rFonts w:ascii="Tahoma" w:hAnsi="Tahoma" w:cs="Tahoma"/>
                <w:sz w:val="24"/>
                <w:szCs w:val="24"/>
              </w:rPr>
              <w:t xml:space="preserve">Observa </w:t>
            </w:r>
            <w:r w:rsidR="00B733E6">
              <w:rPr>
                <w:rFonts w:ascii="Tahoma" w:hAnsi="Tahoma" w:cs="Tahoma"/>
                <w:sz w:val="24"/>
                <w:szCs w:val="24"/>
              </w:rPr>
              <w:t>que el globo se infla debido a la producción y liberación de gas debido a la descomposición de las verduras.</w:t>
            </w:r>
          </w:p>
          <w:p w14:paraId="2B92817A" w14:textId="2063FF1C" w:rsidR="00D76BB2" w:rsidRDefault="00B733E6" w:rsidP="00D76BB2">
            <w:pPr>
              <w:pStyle w:val="Prrafodelista"/>
              <w:numPr>
                <w:ilvl w:val="0"/>
                <w:numId w:val="17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108B">
              <w:rPr>
                <w:rFonts w:ascii="Tahoma" w:hAnsi="Tahoma" w:cs="Tahoma"/>
                <w:sz w:val="24"/>
                <w:szCs w:val="24"/>
              </w:rPr>
              <w:t>Reconoce que el gas ocupa un lugar en el espaci</w:t>
            </w:r>
            <w:r w:rsidR="0085108B">
              <w:rPr>
                <w:rFonts w:ascii="Tahoma" w:hAnsi="Tahoma" w:cs="Tahoma"/>
                <w:sz w:val="24"/>
                <w:szCs w:val="24"/>
              </w:rPr>
              <w:t>o.</w:t>
            </w:r>
          </w:p>
          <w:p w14:paraId="0F2D5A20" w14:textId="77777777" w:rsidR="00A37607" w:rsidRPr="00A37607" w:rsidRDefault="00A37607" w:rsidP="00A376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2203963" w14:textId="762F0147" w:rsidR="00CA3744" w:rsidRDefault="00CA3744" w:rsidP="00CA374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lastRenderedPageBreak/>
              <w:t>TAREA:</w:t>
            </w:r>
          </w:p>
          <w:p w14:paraId="67C09DB4" w14:textId="09999862" w:rsidR="00417E8B" w:rsidRDefault="003330D8" w:rsidP="00DE10F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DE10F4" w:rsidRPr="00DE10F4">
              <w:rPr>
                <w:rFonts w:ascii="Tahoma" w:hAnsi="Tahoma" w:cs="Tahoma"/>
                <w:sz w:val="24"/>
                <w:szCs w:val="24"/>
              </w:rPr>
              <w:t xml:space="preserve">onseguir 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DE10F4">
              <w:rPr>
                <w:rFonts w:ascii="Tahoma" w:hAnsi="Tahoma" w:cs="Tahoma"/>
                <w:sz w:val="24"/>
                <w:szCs w:val="24"/>
              </w:rPr>
              <w:t xml:space="preserve">or equipos </w:t>
            </w:r>
            <w:r w:rsidR="00DE10F4" w:rsidRPr="00DE10F4">
              <w:rPr>
                <w:rFonts w:ascii="Tahoma" w:hAnsi="Tahoma" w:cs="Tahoma"/>
                <w:sz w:val="24"/>
                <w:szCs w:val="24"/>
              </w:rPr>
              <w:t xml:space="preserve">los materiales enlistados en la </w:t>
            </w:r>
            <w:r w:rsidR="00DE10F4" w:rsidRPr="00DE10F4">
              <w:rPr>
                <w:rFonts w:ascii="Tahoma" w:hAnsi="Tahoma" w:cs="Tahoma"/>
                <w:i/>
                <w:iCs/>
                <w:sz w:val="24"/>
                <w:szCs w:val="24"/>
              </w:rPr>
              <w:t>página 11</w:t>
            </w:r>
            <w:r w:rsidR="00DE10F4"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="00DE10F4" w:rsidRPr="00DE10F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559F8391" w14:textId="77777777" w:rsidR="00DE10F4" w:rsidRPr="00DE10F4" w:rsidRDefault="00DE10F4" w:rsidP="00DE10F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6D9CF86" w14:textId="4F541533" w:rsidR="000E0D1F" w:rsidRDefault="00417E8B" w:rsidP="00FC2BD8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Pregunta de indagación: </w:t>
            </w:r>
            <w:r w:rsidR="00C83679" w:rsidRPr="00C83679">
              <w:rPr>
                <w:rFonts w:ascii="Tahoma" w:hAnsi="Tahoma" w:cs="Tahoma"/>
                <w:b/>
                <w:bCs/>
                <w:sz w:val="24"/>
                <w:szCs w:val="24"/>
              </w:rPr>
              <w:t>¿Qué podemos hacer para comprobar</w:t>
            </w:r>
            <w:r w:rsidR="00C8367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C83679" w:rsidRPr="00C83679">
              <w:rPr>
                <w:rFonts w:ascii="Tahoma" w:hAnsi="Tahoma" w:cs="Tahoma"/>
                <w:b/>
                <w:bCs/>
                <w:sz w:val="24"/>
                <w:szCs w:val="24"/>
              </w:rPr>
              <w:t>que los gases pesan y ocupan un espacio?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EB4F6E1" w14:textId="6621695E" w:rsidR="00665149" w:rsidRDefault="003330D8" w:rsidP="00FA74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B87AD9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4F2AA5">
              <w:rPr>
                <w:rFonts w:ascii="Tahoma" w:hAnsi="Tahoma" w:cs="Tahoma"/>
                <w:sz w:val="24"/>
                <w:szCs w:val="24"/>
              </w:rPr>
              <w:t xml:space="preserve">el experimento con ayuda de las indicaciones </w:t>
            </w:r>
            <w:r w:rsidR="00E75675"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 w:rsidR="00DB28E4">
              <w:rPr>
                <w:rFonts w:ascii="Tahoma" w:hAnsi="Tahoma" w:cs="Tahoma"/>
                <w:sz w:val="24"/>
                <w:szCs w:val="24"/>
              </w:rPr>
              <w:t>s</w:t>
            </w:r>
            <w:r w:rsidR="00E7567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DB28E4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E7567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112 </w:t>
            </w:r>
            <w:r w:rsidR="00DB28E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y </w:t>
            </w:r>
            <w:r w:rsidR="00E7567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113 del libro Proyectos Escolares </w:t>
            </w:r>
            <w:r w:rsidR="00E75675" w:rsidRPr="00E75675">
              <w:rPr>
                <w:rFonts w:ascii="Tahoma" w:hAnsi="Tahoma" w:cs="Tahoma"/>
                <w:sz w:val="24"/>
                <w:szCs w:val="24"/>
              </w:rPr>
              <w:t>con el</w:t>
            </w:r>
            <w:r w:rsidR="00E75675">
              <w:rPr>
                <w:rFonts w:ascii="Tahoma" w:hAnsi="Tahoma" w:cs="Tahoma"/>
                <w:noProof/>
                <w:sz w:val="24"/>
                <w:szCs w:val="24"/>
              </w:rPr>
              <w:t xml:space="preserve"> que van a comprobar que los gases tienen masa </w:t>
            </w:r>
            <w:r w:rsidR="007D1577">
              <w:rPr>
                <w:rFonts w:ascii="Tahoma" w:hAnsi="Tahoma" w:cs="Tahoma"/>
                <w:noProof/>
                <w:sz w:val="24"/>
                <w:szCs w:val="24"/>
              </w:rPr>
              <w:t>y volumen.</w:t>
            </w:r>
            <w:r w:rsidR="006A51A5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6A51A5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AD42699" wp14:editId="27D98131">
                  <wp:extent cx="210877" cy="216000"/>
                  <wp:effectExtent l="0" t="0" r="0" b="0"/>
                  <wp:docPr id="17736177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45CE9C" w14:textId="6C086890" w:rsidR="00B87AD9" w:rsidRDefault="00317559" w:rsidP="003175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559">
              <w:rPr>
                <w:rFonts w:ascii="Tahoma" w:hAnsi="Tahoma" w:cs="Tahoma"/>
                <w:sz w:val="24"/>
                <w:szCs w:val="24"/>
              </w:rPr>
              <w:t>Responder</w:t>
            </w:r>
            <w:r w:rsidR="00665149">
              <w:rPr>
                <w:rFonts w:ascii="Tahoma" w:hAnsi="Tahoma" w:cs="Tahoma"/>
                <w:sz w:val="24"/>
                <w:szCs w:val="24"/>
              </w:rPr>
              <w:t xml:space="preserve"> en</w:t>
            </w:r>
            <w:r w:rsidRPr="0031755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65149" w:rsidRPr="00DB28E4">
              <w:rPr>
                <w:rFonts w:ascii="Tahoma" w:hAnsi="Tahoma" w:cs="Tahoma"/>
                <w:sz w:val="24"/>
                <w:szCs w:val="24"/>
              </w:rPr>
              <w:t>la</w:t>
            </w:r>
            <w:r w:rsidR="0066514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113 del libro Proyectos Escolares </w:t>
            </w:r>
            <w:r w:rsidR="00665149">
              <w:rPr>
                <w:rFonts w:ascii="Tahoma" w:hAnsi="Tahoma" w:cs="Tahoma"/>
                <w:sz w:val="24"/>
                <w:szCs w:val="24"/>
              </w:rPr>
              <w:t>la pregunta</w:t>
            </w:r>
            <w:r w:rsidRPr="00317559">
              <w:rPr>
                <w:rFonts w:ascii="Tahoma" w:hAnsi="Tahoma" w:cs="Tahoma"/>
                <w:sz w:val="24"/>
                <w:szCs w:val="24"/>
              </w:rPr>
              <w:t>: ¿</w:t>
            </w:r>
            <w:r w:rsidR="00201368">
              <w:rPr>
                <w:rFonts w:ascii="Tahoma" w:hAnsi="Tahoma" w:cs="Tahoma"/>
                <w:sz w:val="24"/>
                <w:szCs w:val="24"/>
              </w:rPr>
              <w:t>q</w:t>
            </w:r>
            <w:r w:rsidRPr="00317559">
              <w:rPr>
                <w:rFonts w:ascii="Tahoma" w:hAnsi="Tahoma" w:cs="Tahoma"/>
                <w:sz w:val="24"/>
                <w:szCs w:val="24"/>
              </w:rPr>
              <w:t>ué pueden decir sobre la cantidad de materia (masa) y el volumen del aire (el cual es una combinación de gases) dentro de los globos?</w:t>
            </w:r>
          </w:p>
          <w:p w14:paraId="02207C67" w14:textId="758C6895" w:rsidR="00AC5B89" w:rsidRDefault="005772E8" w:rsidP="003175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sobre los gases, líquidos y sólidos </w:t>
            </w:r>
            <w:r w:rsidRPr="00DB28E4">
              <w:rPr>
                <w:rFonts w:ascii="Tahoma" w:hAnsi="Tahoma" w:cs="Tahoma"/>
                <w:sz w:val="24"/>
                <w:szCs w:val="24"/>
              </w:rPr>
              <w:t>en 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109 del libro Nuestros </w:t>
            </w:r>
            <w:r w:rsidR="000635ED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aberes: Libro para alumnos, maestros y familia.</w:t>
            </w:r>
          </w:p>
          <w:p w14:paraId="2241131E" w14:textId="150205DA" w:rsidR="00C87FBD" w:rsidRDefault="00C87FBD" w:rsidP="00C87FBD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F3E3B3F" w14:textId="5B04F35B" w:rsidR="00C87FBD" w:rsidRDefault="00C87FBD" w:rsidP="00C87FBD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87FBD">
              <w:rPr>
                <w:rFonts w:ascii="Tahoma" w:hAnsi="Tahoma" w:cs="Tahoma"/>
                <w:sz w:val="24"/>
                <w:szCs w:val="24"/>
              </w:rPr>
              <w:t>Identifica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diferencia entre </w:t>
            </w:r>
            <w:r w:rsidR="00596976"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="00E33941">
              <w:rPr>
                <w:rFonts w:ascii="Tahoma" w:hAnsi="Tahoma" w:cs="Tahoma"/>
                <w:sz w:val="24"/>
                <w:szCs w:val="24"/>
              </w:rPr>
              <w:t>masa y volumen</w:t>
            </w:r>
            <w:r w:rsidR="00596976">
              <w:rPr>
                <w:rFonts w:ascii="Tahoma" w:hAnsi="Tahoma" w:cs="Tahoma"/>
                <w:sz w:val="24"/>
                <w:szCs w:val="24"/>
              </w:rPr>
              <w:t xml:space="preserve"> de los gases.</w:t>
            </w:r>
          </w:p>
          <w:p w14:paraId="71D37523" w14:textId="77777777" w:rsidR="007D1150" w:rsidRPr="007D1150" w:rsidRDefault="007D1150" w:rsidP="007D1150">
            <w:pPr>
              <w:ind w:left="-41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8B7C303" w14:textId="77777777" w:rsidR="00317559" w:rsidRDefault="00317559" w:rsidP="00317559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56DB7D15" w14:textId="25D5C023" w:rsidR="00317559" w:rsidRPr="00752E8D" w:rsidRDefault="00596976" w:rsidP="00752E8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2E8D" w:rsidRPr="00752E8D">
              <w:rPr>
                <w:rFonts w:ascii="Tahoma" w:hAnsi="Tahoma" w:cs="Tahoma"/>
                <w:sz w:val="24"/>
                <w:szCs w:val="24"/>
              </w:rPr>
              <w:t xml:space="preserve">onseguir 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752E8D">
              <w:rPr>
                <w:rFonts w:ascii="Tahoma" w:hAnsi="Tahoma" w:cs="Tahoma"/>
                <w:sz w:val="24"/>
                <w:szCs w:val="24"/>
              </w:rPr>
              <w:t xml:space="preserve">or equipos </w:t>
            </w:r>
            <w:r w:rsidR="00752E8D" w:rsidRPr="00752E8D">
              <w:rPr>
                <w:rFonts w:ascii="Tahoma" w:hAnsi="Tahoma" w:cs="Tahoma"/>
                <w:sz w:val="24"/>
                <w:szCs w:val="24"/>
              </w:rPr>
              <w:t>los materiales enlistados en la</w:t>
            </w:r>
            <w:r w:rsidR="00C55AED">
              <w:rPr>
                <w:rFonts w:ascii="Tahoma" w:hAnsi="Tahoma" w:cs="Tahoma"/>
                <w:sz w:val="24"/>
                <w:szCs w:val="24"/>
              </w:rPr>
              <w:t>s</w:t>
            </w:r>
            <w:r w:rsidR="00752E8D" w:rsidRPr="00752E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2E8D" w:rsidRPr="00752E8D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C55AED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752E8D" w:rsidRPr="00752E8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11</w:t>
            </w:r>
            <w:r w:rsidR="00752E8D">
              <w:rPr>
                <w:rFonts w:ascii="Tahoma" w:hAnsi="Tahoma" w:cs="Tahoma"/>
                <w:i/>
                <w:iCs/>
                <w:sz w:val="24"/>
                <w:szCs w:val="24"/>
              </w:rPr>
              <w:t>4</w:t>
            </w:r>
            <w:r w:rsidR="00DB5A8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 115</w:t>
            </w:r>
            <w:r w:rsidR="00752E8D" w:rsidRPr="00752E8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</w:t>
            </w:r>
            <w:r w:rsidR="00D46FB3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78CD98FB" w14:textId="77777777" w:rsidR="001736F0" w:rsidRDefault="001736F0" w:rsidP="00FC2BD8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EC24905" w14:textId="5AD3576B" w:rsidR="00317559" w:rsidRDefault="00317559" w:rsidP="00FC2BD8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Pregunta de indagación: </w:t>
            </w:r>
            <w:r w:rsidRPr="00317559">
              <w:rPr>
                <w:rFonts w:ascii="Tahoma" w:hAnsi="Tahoma" w:cs="Tahoma"/>
                <w:b/>
                <w:bCs/>
                <w:sz w:val="24"/>
                <w:szCs w:val="24"/>
              </w:rPr>
              <w:t>¿Cómo afecta la temperatura al volumen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317559">
              <w:rPr>
                <w:rFonts w:ascii="Tahoma" w:hAnsi="Tahoma" w:cs="Tahoma"/>
                <w:b/>
                <w:bCs/>
                <w:sz w:val="24"/>
                <w:szCs w:val="24"/>
              </w:rPr>
              <w:t>y la presión de los gases?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D4E2484" w14:textId="2A7F2231" w:rsidR="00317559" w:rsidRDefault="00D46FB3" w:rsidP="003175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317559">
              <w:rPr>
                <w:rFonts w:ascii="Tahoma" w:hAnsi="Tahoma" w:cs="Tahoma"/>
                <w:sz w:val="24"/>
                <w:szCs w:val="24"/>
              </w:rPr>
              <w:t xml:space="preserve">levar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a cabo en equipo </w:t>
            </w:r>
            <w:r w:rsidR="007D1570">
              <w:rPr>
                <w:rFonts w:ascii="Tahoma" w:hAnsi="Tahoma" w:cs="Tahoma"/>
                <w:sz w:val="24"/>
                <w:szCs w:val="24"/>
              </w:rPr>
              <w:t xml:space="preserve">el </w:t>
            </w:r>
            <w:r w:rsidR="00E310EC">
              <w:rPr>
                <w:rFonts w:ascii="Tahoma" w:hAnsi="Tahoma" w:cs="Tahoma"/>
                <w:sz w:val="24"/>
                <w:szCs w:val="24"/>
              </w:rPr>
              <w:t xml:space="preserve">primer </w:t>
            </w:r>
            <w:r w:rsidR="007D1570">
              <w:rPr>
                <w:rFonts w:ascii="Tahoma" w:hAnsi="Tahoma" w:cs="Tahoma"/>
                <w:sz w:val="24"/>
                <w:szCs w:val="24"/>
              </w:rPr>
              <w:t>experimento co</w:t>
            </w:r>
            <w:r w:rsidR="00D54BF7">
              <w:rPr>
                <w:rFonts w:ascii="Tahoma" w:hAnsi="Tahoma" w:cs="Tahoma"/>
                <w:sz w:val="24"/>
                <w:szCs w:val="24"/>
              </w:rPr>
              <w:t>n</w:t>
            </w:r>
            <w:r w:rsidR="005D4D10">
              <w:rPr>
                <w:rFonts w:ascii="Tahoma" w:hAnsi="Tahoma" w:cs="Tahoma"/>
                <w:sz w:val="24"/>
                <w:szCs w:val="24"/>
              </w:rPr>
              <w:t xml:space="preserve"> las indicaciones </w:t>
            </w:r>
            <w:r w:rsidR="00E310EC"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 w:rsidR="00E310E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114 del libro Proyectos Escolares</w:t>
            </w:r>
            <w:r w:rsidR="00040BF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040BFD">
              <w:rPr>
                <w:rFonts w:ascii="Tahoma" w:hAnsi="Tahoma" w:cs="Tahoma"/>
                <w:sz w:val="24"/>
                <w:szCs w:val="24"/>
              </w:rPr>
              <w:t>en el que observarán cómo afecta la temperatura al volumen y presión de los gases.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0D9ADBB" w14:textId="77777777" w:rsidR="00D70537" w:rsidRDefault="00D70537" w:rsidP="003175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D1570">
              <w:rPr>
                <w:rFonts w:ascii="Tahoma" w:hAnsi="Tahoma" w:cs="Tahoma"/>
                <w:sz w:val="24"/>
                <w:szCs w:val="24"/>
              </w:rPr>
              <w:t>eflexionar sobre las diferencias observadas entre las dos botellas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1A49203" w14:textId="72A4F0C6" w:rsidR="007D1570" w:rsidRDefault="00D70537" w:rsidP="003175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</w:t>
            </w:r>
            <w:r w:rsidR="007D1570">
              <w:rPr>
                <w:rFonts w:ascii="Tahoma" w:hAnsi="Tahoma" w:cs="Tahoma"/>
                <w:sz w:val="24"/>
                <w:szCs w:val="24"/>
              </w:rPr>
              <w:t xml:space="preserve">mpletar la </w:t>
            </w:r>
            <w:r w:rsidR="00EC060B">
              <w:rPr>
                <w:rFonts w:ascii="Tahoma" w:hAnsi="Tahoma" w:cs="Tahoma"/>
                <w:sz w:val="24"/>
                <w:szCs w:val="24"/>
              </w:rPr>
              <w:t>tabla de esa misma página.</w:t>
            </w:r>
            <w:r w:rsidR="007D157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D927286" w14:textId="77777777" w:rsidR="004220B4" w:rsidRPr="004220B4" w:rsidRDefault="007D1570" w:rsidP="007D15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7D1570"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 w:rsidRPr="007D1570">
              <w:rPr>
                <w:rFonts w:ascii="Tahoma" w:hAnsi="Tahoma" w:cs="Tahoma"/>
                <w:sz w:val="24"/>
                <w:szCs w:val="24"/>
              </w:rPr>
              <w:t xml:space="preserve"> que los gases también son parte de las reacciones químicas y eso lo v</w:t>
            </w:r>
            <w:r>
              <w:rPr>
                <w:rFonts w:ascii="Tahoma" w:hAnsi="Tahoma" w:cs="Tahoma"/>
                <w:sz w:val="24"/>
                <w:szCs w:val="24"/>
              </w:rPr>
              <w:t xml:space="preserve">an a comprobar </w:t>
            </w:r>
            <w:r w:rsidR="009E305D">
              <w:rPr>
                <w:rFonts w:ascii="Tahoma" w:hAnsi="Tahoma" w:cs="Tahoma"/>
                <w:sz w:val="24"/>
                <w:szCs w:val="24"/>
              </w:rPr>
              <w:t>realizando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E305D">
              <w:rPr>
                <w:rFonts w:ascii="Tahoma" w:hAnsi="Tahoma" w:cs="Tahoma"/>
                <w:sz w:val="24"/>
                <w:szCs w:val="24"/>
              </w:rPr>
              <w:t xml:space="preserve">segundo </w:t>
            </w:r>
            <w:r>
              <w:rPr>
                <w:rFonts w:ascii="Tahoma" w:hAnsi="Tahoma" w:cs="Tahoma"/>
                <w:sz w:val="24"/>
                <w:szCs w:val="24"/>
              </w:rPr>
              <w:t>experimento</w:t>
            </w:r>
            <w:r w:rsidR="009E305D">
              <w:rPr>
                <w:rFonts w:ascii="Tahoma" w:hAnsi="Tahoma" w:cs="Tahoma"/>
                <w:sz w:val="24"/>
                <w:szCs w:val="24"/>
              </w:rPr>
              <w:t xml:space="preserve"> con ayuda de las indicaciones </w:t>
            </w:r>
            <w:r w:rsidR="009E305D"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 w:rsidR="009E305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115 del libro Proyectos Escolares. </w:t>
            </w:r>
          </w:p>
          <w:p w14:paraId="0774E1B5" w14:textId="5B079957" w:rsidR="007D1570" w:rsidRDefault="009E305D" w:rsidP="007D15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Tomar nota de lo observado en la tabla que se encuentra en esa misma página.</w:t>
            </w:r>
          </w:p>
          <w:p w14:paraId="3EAD0ED0" w14:textId="348AA495" w:rsidR="00197DA8" w:rsidRDefault="00197DA8" w:rsidP="00197DA8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659E6FE" w14:textId="6CAB42DA" w:rsidR="00197DA8" w:rsidRDefault="0051356D" w:rsidP="00197DA8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 que el gas dentro de una botella aumenta su volumen al aumentar la temperatura.</w:t>
            </w:r>
          </w:p>
          <w:p w14:paraId="1887DD9A" w14:textId="2436EBF1" w:rsidR="0009211F" w:rsidRPr="00197DA8" w:rsidRDefault="007D79F6" w:rsidP="00197DA8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Pr="007D79F6">
              <w:rPr>
                <w:rFonts w:ascii="Tahoma" w:hAnsi="Tahoma" w:cs="Tahoma"/>
                <w:sz w:val="24"/>
                <w:szCs w:val="24"/>
              </w:rPr>
              <w:t>ide y compara la altura de las burbujas para explicar cómo la temperatura del agua influye en la cantidad de gas producido durante la reacción con bicarbonato, jabón y vinagre.</w:t>
            </w:r>
          </w:p>
          <w:p w14:paraId="4887F65E" w14:textId="77777777" w:rsidR="0082338A" w:rsidRDefault="008C0D91" w:rsidP="00851A9C">
            <w:pP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235B98EE" w14:textId="78B4C52E" w:rsidR="007143B8" w:rsidRPr="00D563C7" w:rsidRDefault="00D563C7" w:rsidP="00F34B3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34B33">
              <w:rPr>
                <w:rFonts w:ascii="Tahoma" w:hAnsi="Tahoma" w:cs="Tahoma"/>
                <w:sz w:val="24"/>
                <w:szCs w:val="24"/>
              </w:rPr>
              <w:t>Investigar en libros o internet</w:t>
            </w:r>
            <w:r w:rsidR="00F34B33">
              <w:rPr>
                <w:rFonts w:ascii="Tahoma" w:hAnsi="Tahoma" w:cs="Tahoma"/>
                <w:sz w:val="24"/>
                <w:szCs w:val="24"/>
              </w:rPr>
              <w:t xml:space="preserve"> lo siguiente</w:t>
            </w:r>
            <w:r w:rsidR="00D76BB2" w:rsidRPr="00F34B33">
              <w:rPr>
                <w:rFonts w:ascii="Tahoma" w:hAnsi="Tahoma" w:cs="Tahoma"/>
                <w:sz w:val="24"/>
                <w:szCs w:val="24"/>
              </w:rPr>
              <w:t>: ¿</w:t>
            </w:r>
            <w:r w:rsidR="00ED4E94">
              <w:rPr>
                <w:rFonts w:ascii="Tahoma" w:hAnsi="Tahoma" w:cs="Tahoma"/>
                <w:sz w:val="24"/>
                <w:szCs w:val="24"/>
              </w:rPr>
              <w:t>c</w:t>
            </w:r>
            <w:r w:rsidRPr="00F34B33">
              <w:rPr>
                <w:rFonts w:ascii="Tahoma" w:hAnsi="Tahoma" w:cs="Tahoma"/>
                <w:sz w:val="24"/>
                <w:szCs w:val="24"/>
              </w:rPr>
              <w:t>uáles son los usos del gas metano</w:t>
            </w:r>
            <w:r w:rsidR="00F34B33">
              <w:rPr>
                <w:rFonts w:ascii="Tahoma" w:hAnsi="Tahoma" w:cs="Tahoma"/>
                <w:sz w:val="24"/>
                <w:szCs w:val="24"/>
              </w:rPr>
              <w:t>, ¿</w:t>
            </w:r>
            <w:r w:rsidR="00ED4E94">
              <w:rPr>
                <w:rFonts w:ascii="Tahoma" w:hAnsi="Tahoma" w:cs="Tahoma"/>
                <w:sz w:val="24"/>
                <w:szCs w:val="24"/>
              </w:rPr>
              <w:t>q</w:t>
            </w:r>
            <w:r w:rsidR="008C0D91" w:rsidRPr="007143B8">
              <w:rPr>
                <w:rFonts w:ascii="Tahoma" w:hAnsi="Tahoma" w:cs="Tahoma"/>
                <w:sz w:val="24"/>
                <w:szCs w:val="24"/>
              </w:rPr>
              <w:t>ué son los biodigestores</w:t>
            </w:r>
            <w:r w:rsidR="00F34B33">
              <w:rPr>
                <w:rFonts w:ascii="Tahoma" w:hAnsi="Tahoma" w:cs="Tahoma"/>
                <w:sz w:val="24"/>
                <w:szCs w:val="24"/>
              </w:rPr>
              <w:t>?</w:t>
            </w:r>
            <w:r w:rsidR="008C0D91" w:rsidRPr="007143B8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="00F34B33">
              <w:rPr>
                <w:rFonts w:ascii="Tahoma" w:hAnsi="Tahoma" w:cs="Tahoma"/>
                <w:sz w:val="24"/>
                <w:szCs w:val="24"/>
              </w:rPr>
              <w:t>¿</w:t>
            </w:r>
            <w:r w:rsidR="00ED4E94">
              <w:rPr>
                <w:rFonts w:ascii="Tahoma" w:hAnsi="Tahoma" w:cs="Tahoma"/>
                <w:sz w:val="24"/>
                <w:szCs w:val="24"/>
              </w:rPr>
              <w:t>q</w:t>
            </w:r>
            <w:r w:rsidR="008C0D91" w:rsidRPr="007143B8">
              <w:rPr>
                <w:rFonts w:ascii="Tahoma" w:hAnsi="Tahoma" w:cs="Tahoma"/>
                <w:sz w:val="24"/>
                <w:szCs w:val="24"/>
              </w:rPr>
              <w:t>ué gases forman parte de otros lugares en el Sistema Solar y la Vía Láctea</w:t>
            </w:r>
            <w:r w:rsidR="00F34B33">
              <w:rPr>
                <w:rFonts w:ascii="Tahoma" w:hAnsi="Tahoma" w:cs="Tahoma"/>
                <w:sz w:val="24"/>
                <w:szCs w:val="24"/>
              </w:rPr>
              <w:t>?</w:t>
            </w:r>
          </w:p>
        </w:tc>
        <w:tc>
          <w:tcPr>
            <w:tcW w:w="2123" w:type="dxa"/>
            <w:gridSpan w:val="2"/>
          </w:tcPr>
          <w:p w14:paraId="58D13AEC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3AC127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0F75C8" w14:textId="77777777" w:rsidR="00914442" w:rsidRDefault="0091444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4D5B1E" w14:textId="77777777" w:rsidR="00914442" w:rsidRDefault="0091444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E48A28" w14:textId="77777777" w:rsidR="00914442" w:rsidRDefault="0091444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843F3C" w14:textId="5D2E0611" w:rsidR="00914442" w:rsidRDefault="00900C51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4B227CF" w14:textId="49ABA82C" w:rsidR="00914442" w:rsidRDefault="0091444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el experimento</w:t>
            </w:r>
          </w:p>
          <w:p w14:paraId="04D763CF" w14:textId="595F6C56" w:rsidR="00CA3744" w:rsidRDefault="00CA3744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668B270" w14:textId="77777777" w:rsidR="00914442" w:rsidRDefault="0091444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D5E2FA" w14:textId="77777777" w:rsidR="00B87AD9" w:rsidRDefault="00B87AD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0642A8" w14:textId="77777777" w:rsidR="00B87AD9" w:rsidRDefault="00B87AD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B5142A" w14:textId="77777777" w:rsidR="00B87AD9" w:rsidRDefault="00B87AD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DE10F9" w14:textId="77777777" w:rsidR="00B87AD9" w:rsidRDefault="00B87AD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909DA6" w14:textId="77777777" w:rsidR="00D76BB2" w:rsidRDefault="00D76BB2" w:rsidP="00752E8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9AD6D4" w14:textId="77777777" w:rsidR="00D76BB2" w:rsidRDefault="00D76BB2" w:rsidP="00752E8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6AAF35" w14:textId="77777777" w:rsidR="0085108B" w:rsidRDefault="0085108B" w:rsidP="00752E8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F2621E" w14:textId="3EB509C8" w:rsidR="00752E8D" w:rsidRDefault="00752E8D" w:rsidP="00752E8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017A819E" w14:textId="77777777" w:rsidR="00B87AD9" w:rsidRDefault="00B87AD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C983C6" w14:textId="77777777" w:rsidR="00B87AD9" w:rsidRDefault="00B87AD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E84A2B" w14:textId="77777777" w:rsidR="00B87AD9" w:rsidRDefault="00B87AD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A1B401" w14:textId="78A68638" w:rsidR="004175DC" w:rsidRDefault="007D1577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25154D1B" w14:textId="2778103A" w:rsidR="00B87AD9" w:rsidRDefault="00B87AD9" w:rsidP="00B87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el experimento</w:t>
            </w:r>
          </w:p>
          <w:p w14:paraId="1AD294BB" w14:textId="19A03CBF" w:rsidR="00B87AD9" w:rsidRDefault="000635ED" w:rsidP="00B87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</w:t>
            </w:r>
            <w:r w:rsidRPr="000635ED">
              <w:rPr>
                <w:rFonts w:ascii="Tahoma" w:hAnsi="Tahoma" w:cs="Tahoma"/>
                <w:sz w:val="24"/>
                <w:szCs w:val="24"/>
              </w:rPr>
              <w:t>ibro Nuestros saberes: Libro para alumnos, maestros y familia</w:t>
            </w:r>
          </w:p>
          <w:p w14:paraId="09F7843B" w14:textId="77777777" w:rsidR="00596976" w:rsidRDefault="00596976" w:rsidP="00B87AD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D4620E" w14:textId="77777777" w:rsidR="007D1150" w:rsidRDefault="007D1150" w:rsidP="00B87AD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1850F1" w14:textId="77777777" w:rsidR="00C55AED" w:rsidRDefault="00C55AED" w:rsidP="00B87AD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DA9CD8" w14:textId="44133A8A" w:rsidR="00B87AD9" w:rsidRDefault="00B87AD9" w:rsidP="00B87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FF5275A" w14:textId="77777777" w:rsidR="00317559" w:rsidRDefault="0031755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ED9450" w14:textId="77777777" w:rsidR="0010507E" w:rsidRDefault="0010507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8164B2" w14:textId="77777777" w:rsidR="0010507E" w:rsidRDefault="0010507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416FD9" w14:textId="77777777" w:rsidR="007D1150" w:rsidRDefault="007D115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364739" w14:textId="30B9A630" w:rsidR="00E310EC" w:rsidRDefault="00E310EC" w:rsidP="00E310E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A415DB6" w14:textId="5D29420C" w:rsidR="007D1570" w:rsidRDefault="007D157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-Materiales para </w:t>
            </w:r>
            <w:r w:rsidR="000630FB">
              <w:rPr>
                <w:rFonts w:ascii="Tahoma" w:hAnsi="Tahoma" w:cs="Tahoma"/>
                <w:sz w:val="24"/>
                <w:szCs w:val="24"/>
              </w:rPr>
              <w:t>los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experimento</w:t>
            </w:r>
            <w:r w:rsidR="000630FB">
              <w:rPr>
                <w:rFonts w:ascii="Tahoma" w:hAnsi="Tahoma" w:cs="Tahoma"/>
                <w:sz w:val="24"/>
                <w:szCs w:val="24"/>
              </w:rPr>
              <w:t>s</w:t>
            </w:r>
          </w:p>
          <w:p w14:paraId="51E2512D" w14:textId="12D7B28F" w:rsidR="007D1570" w:rsidRDefault="007D157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-Considerar el apoyo de algunos padres de familia para llevar a cabo la actividad</w:t>
            </w:r>
          </w:p>
          <w:p w14:paraId="29E1CCDE" w14:textId="77777777" w:rsidR="007D1570" w:rsidRDefault="007D15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18B8DB" w14:textId="77777777" w:rsidR="000630FB" w:rsidRDefault="000630F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3EDE45" w14:textId="77777777" w:rsidR="000630FB" w:rsidRDefault="000630F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5718EC" w14:textId="77777777" w:rsidR="000630FB" w:rsidRDefault="000630F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7EEEE2" w14:textId="77777777" w:rsidR="00ED4E94" w:rsidRDefault="00ED4E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4A75DC" w14:textId="77777777" w:rsidR="00ED4E94" w:rsidRDefault="00ED4E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24E619" w14:textId="77777777" w:rsidR="00ED4E94" w:rsidRDefault="00ED4E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FD95E8" w14:textId="77777777" w:rsidR="00ED4E94" w:rsidRDefault="00ED4E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EA22BE" w14:textId="77777777" w:rsidR="00201368" w:rsidRDefault="0020136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77E9D683" w:rsidR="008C0D91" w:rsidRPr="00630CAF" w:rsidRDefault="008C0D91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</w:tc>
      </w:tr>
      <w:tr w:rsidR="0082338A" w:rsidRPr="00630CAF" w14:paraId="3A6B198E" w14:textId="77777777" w:rsidTr="00F71955">
        <w:tc>
          <w:tcPr>
            <w:tcW w:w="8193" w:type="dxa"/>
            <w:gridSpan w:val="13"/>
            <w:shd w:val="clear" w:color="auto" w:fill="F7CAAC" w:themeFill="accent2" w:themeFillTint="66"/>
            <w:vAlign w:val="center"/>
          </w:tcPr>
          <w:p w14:paraId="1DD5BC60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</w:t>
            </w:r>
          </w:p>
          <w:p w14:paraId="2C18A25F" w14:textId="2BA87EE6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lastRenderedPageBreak/>
              <w:t>Organización y estructuración de las respuestas a las preguntas específicas de indagación</w:t>
            </w:r>
          </w:p>
        </w:tc>
        <w:tc>
          <w:tcPr>
            <w:tcW w:w="2123" w:type="dxa"/>
            <w:gridSpan w:val="2"/>
            <w:shd w:val="clear" w:color="auto" w:fill="F7CAAC" w:themeFill="accent2" w:themeFillTint="66"/>
            <w:vAlign w:val="center"/>
          </w:tcPr>
          <w:p w14:paraId="2A7A8C74" w14:textId="00612FF6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Recursos e implicaciones</w:t>
            </w:r>
          </w:p>
        </w:tc>
      </w:tr>
      <w:tr w:rsidR="0082338A" w:rsidRPr="00630CAF" w14:paraId="72245FC2" w14:textId="77777777" w:rsidTr="00F71955">
        <w:tc>
          <w:tcPr>
            <w:tcW w:w="8193" w:type="dxa"/>
            <w:gridSpan w:val="13"/>
          </w:tcPr>
          <w:p w14:paraId="5FC4D1B2" w14:textId="71F7EFB5" w:rsidR="0082338A" w:rsidRDefault="008C0D91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observaciones sobre la producción de gases a partir de desperdicios vegetales.</w:t>
            </w:r>
            <w:r w:rsidR="005F56C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F56C3">
              <w:rPr>
                <w:noProof/>
              </w:rPr>
              <w:drawing>
                <wp:inline distT="0" distB="0" distL="0" distR="0" wp14:anchorId="4FB3F25B" wp14:editId="2D5DA10D">
                  <wp:extent cx="214339" cy="216000"/>
                  <wp:effectExtent l="0" t="0" r="0" b="0"/>
                  <wp:docPr id="12174088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957A89" w14:textId="77777777" w:rsidR="000648DB" w:rsidRDefault="007143B8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</w:t>
            </w:r>
            <w:r w:rsidR="000648DB">
              <w:rPr>
                <w:rFonts w:ascii="Tahoma" w:hAnsi="Tahoma" w:cs="Tahoma"/>
                <w:sz w:val="24"/>
                <w:szCs w:val="24"/>
              </w:rPr>
              <w:t xml:space="preserve"> el principal gas que produjeron es el metano.</w:t>
            </w:r>
          </w:p>
          <w:p w14:paraId="46F314CB" w14:textId="77777777" w:rsidR="009F4238" w:rsidRDefault="000648DB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los usos de este gas en nuestro planeta con ayuda de la investigación que realizaron.</w:t>
            </w:r>
          </w:p>
          <w:p w14:paraId="7F3BF431" w14:textId="7C5E8B3F" w:rsidR="009F4238" w:rsidRDefault="00F74D5A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Proyectar los siguientes </w:t>
            </w:r>
            <w:r w:rsidR="0058230B">
              <w:rPr>
                <w:rFonts w:ascii="Tahoma" w:hAnsi="Tahoma" w:cs="Tahoma"/>
                <w:sz w:val="24"/>
                <w:szCs w:val="24"/>
              </w:rPr>
              <w:t>videos</w:t>
            </w:r>
            <w:r w:rsidR="00641495">
              <w:rPr>
                <w:rFonts w:ascii="Tahoma" w:hAnsi="Tahoma" w:cs="Tahoma"/>
                <w:sz w:val="24"/>
                <w:szCs w:val="24"/>
              </w:rPr>
              <w:t xml:space="preserve"> “¿Qué es el metano?” y </w:t>
            </w:r>
            <w:r w:rsidR="004A54AE">
              <w:rPr>
                <w:rFonts w:ascii="Tahoma" w:hAnsi="Tahoma" w:cs="Tahoma"/>
                <w:sz w:val="24"/>
                <w:szCs w:val="24"/>
              </w:rPr>
              <w:t>“Calentamiento global por Metano de las vacas”</w:t>
            </w:r>
            <w:r w:rsidR="0058230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041AC">
              <w:rPr>
                <w:rFonts w:ascii="Tahoma" w:hAnsi="Tahoma" w:cs="Tahoma"/>
                <w:sz w:val="24"/>
                <w:szCs w:val="24"/>
              </w:rPr>
              <w:t>el cual busca concientizar al mundo sobre el cambio climático.</w:t>
            </w:r>
          </w:p>
          <w:p w14:paraId="2008087B" w14:textId="48078553" w:rsidR="00F74D5A" w:rsidRDefault="00F74D5A" w:rsidP="00F74D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3" w:history="1">
              <w:r w:rsidRPr="0056303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https://youtu.be/K87ZL-OAXik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(1:00)</w:t>
            </w:r>
            <w:r w:rsidR="0058230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A6C8F0B" w14:textId="2BA96745" w:rsidR="00A0556C" w:rsidRDefault="00A0556C" w:rsidP="00F74D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56303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https://youtu.be/Q0h-XfMf9B8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(3:05)</w:t>
            </w:r>
            <w:r w:rsidR="0058230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B0F7F3A" w14:textId="66C0C5C5" w:rsidR="008169B1" w:rsidRDefault="00D64D55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al grupo:</w:t>
            </w:r>
            <w:r w:rsidR="0023657D">
              <w:rPr>
                <w:noProof/>
              </w:rPr>
              <w:t xml:space="preserve"> </w:t>
            </w:r>
            <w:r w:rsidR="0023657D">
              <w:rPr>
                <w:noProof/>
              </w:rPr>
              <w:drawing>
                <wp:inline distT="0" distB="0" distL="0" distR="0" wp14:anchorId="60BE6098" wp14:editId="028C9871">
                  <wp:extent cx="214339" cy="216000"/>
                  <wp:effectExtent l="0" t="0" r="0" b="0"/>
                  <wp:docPr id="2548951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981F5C" w14:textId="7AA3F79C" w:rsidR="00D64D55" w:rsidRDefault="00D64D55" w:rsidP="00EB4043">
            <w:pPr>
              <w:pStyle w:val="Prrafodelista"/>
              <w:numPr>
                <w:ilvl w:val="0"/>
                <w:numId w:val="22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¿Sabías que </w:t>
            </w:r>
            <w:r w:rsidR="00191B63">
              <w:rPr>
                <w:rFonts w:ascii="Tahoma" w:hAnsi="Tahoma" w:cs="Tahoma"/>
                <w:sz w:val="24"/>
                <w:szCs w:val="24"/>
              </w:rPr>
              <w:t>las vacas producían tanto gas metano?</w:t>
            </w:r>
          </w:p>
          <w:p w14:paraId="2AF921EC" w14:textId="1CC1C4CE" w:rsidR="00191B63" w:rsidRDefault="00191B63" w:rsidP="00EB4043">
            <w:pPr>
              <w:pStyle w:val="Prrafodelista"/>
              <w:numPr>
                <w:ilvl w:val="0"/>
                <w:numId w:val="22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opinas sobre cambiar tu alimentación o reducir la cantidad de carne que consumes para ayudar al planeta?</w:t>
            </w:r>
          </w:p>
          <w:p w14:paraId="540487F8" w14:textId="3DFDC0A8" w:rsidR="00191B63" w:rsidRPr="00191B63" w:rsidRDefault="00191B63" w:rsidP="00EB4043">
            <w:pPr>
              <w:pStyle w:val="Prrafodelista"/>
              <w:numPr>
                <w:ilvl w:val="0"/>
                <w:numId w:val="22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</w:t>
            </w:r>
            <w:r w:rsidR="00FA452A">
              <w:rPr>
                <w:rFonts w:ascii="Tahoma" w:hAnsi="Tahoma" w:cs="Tahoma"/>
                <w:sz w:val="24"/>
                <w:szCs w:val="24"/>
              </w:rPr>
              <w:t>Crees que las demás personas estarían dispuestas a cambiar?</w:t>
            </w:r>
            <w:r w:rsidR="005C4F69">
              <w:rPr>
                <w:rFonts w:ascii="Tahoma" w:hAnsi="Tahoma" w:cs="Tahoma"/>
                <w:sz w:val="24"/>
                <w:szCs w:val="24"/>
              </w:rPr>
              <w:t>,</w:t>
            </w:r>
            <w:r w:rsidR="00FA452A">
              <w:rPr>
                <w:rFonts w:ascii="Tahoma" w:hAnsi="Tahoma" w:cs="Tahoma"/>
                <w:sz w:val="24"/>
                <w:szCs w:val="24"/>
              </w:rPr>
              <w:t xml:space="preserve"> ¿por qué?</w:t>
            </w:r>
            <w:r w:rsidR="005F56C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DE4576C" w14:textId="507087B3" w:rsidR="009F1EDE" w:rsidRPr="00E232A7" w:rsidRDefault="005C31E5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E232A7">
              <w:rPr>
                <w:rFonts w:ascii="Tahoma" w:hAnsi="Tahoma" w:cs="Tahoma"/>
                <w:sz w:val="24"/>
                <w:szCs w:val="24"/>
              </w:rPr>
              <w:t>Contestar la sopa de letras</w:t>
            </w:r>
            <w:r w:rsidR="001818FE">
              <w:rPr>
                <w:rFonts w:ascii="Tahoma" w:hAnsi="Tahoma" w:cs="Tahoma"/>
                <w:sz w:val="24"/>
                <w:szCs w:val="24"/>
              </w:rPr>
              <w:t xml:space="preserve"> del ejercicio</w:t>
            </w:r>
            <w:r w:rsidRPr="00E232A7">
              <w:rPr>
                <w:rFonts w:ascii="Tahoma" w:hAnsi="Tahoma" w:cs="Tahoma"/>
                <w:sz w:val="24"/>
                <w:szCs w:val="24"/>
              </w:rPr>
              <w:t xml:space="preserve"> “Gas metano” y después clasificar las palabras que encontraron en</w:t>
            </w:r>
            <w:r w:rsidR="009F1EDE" w:rsidRPr="00E232A7">
              <w:rPr>
                <w:rFonts w:ascii="Tahoma" w:hAnsi="Tahoma" w:cs="Tahoma"/>
                <w:sz w:val="24"/>
                <w:szCs w:val="24"/>
              </w:rPr>
              <w:t xml:space="preserve"> la tabla sobre las principales fuentes emisoras de este gas y sus aplicaciones o usos.</w:t>
            </w:r>
            <w:r w:rsidR="00E232A7" w:rsidRPr="00E232A7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3038BB0D" w14:textId="4E624E51" w:rsidR="000648DB" w:rsidRDefault="00796C66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0648DB" w:rsidRPr="009F4238">
              <w:rPr>
                <w:rFonts w:ascii="Tahoma" w:hAnsi="Tahoma" w:cs="Tahoma"/>
                <w:sz w:val="24"/>
                <w:szCs w:val="24"/>
              </w:rPr>
              <w:t xml:space="preserve">ompartir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9F4238">
              <w:rPr>
                <w:rFonts w:ascii="Tahoma" w:hAnsi="Tahoma" w:cs="Tahoma"/>
                <w:sz w:val="24"/>
                <w:szCs w:val="24"/>
              </w:rPr>
              <w:t xml:space="preserve">n equipos </w:t>
            </w:r>
            <w:r w:rsidR="000648DB" w:rsidRPr="009F4238">
              <w:rPr>
                <w:rFonts w:ascii="Tahoma" w:hAnsi="Tahoma" w:cs="Tahoma"/>
                <w:sz w:val="24"/>
                <w:szCs w:val="24"/>
              </w:rPr>
              <w:t>la información que trajeron sobre los biodigestores</w:t>
            </w:r>
            <w:r w:rsidR="0021473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97AECD4" w14:textId="5FAC5C60" w:rsidR="00175151" w:rsidRDefault="00770B0A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Proyectar </w:t>
            </w:r>
            <w:r w:rsidR="00314ED0">
              <w:rPr>
                <w:rFonts w:ascii="Tahoma" w:hAnsi="Tahoma" w:cs="Tahoma"/>
                <w:sz w:val="24"/>
                <w:szCs w:val="24"/>
              </w:rPr>
              <w:t>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siguiente video </w:t>
            </w:r>
            <w:r w:rsidR="00960249">
              <w:rPr>
                <w:rFonts w:ascii="Tahoma" w:hAnsi="Tahoma" w:cs="Tahoma"/>
                <w:sz w:val="24"/>
                <w:szCs w:val="24"/>
              </w:rPr>
              <w:t xml:space="preserve">“¡Aprender cómo funcionan los biodigestores!”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donde se explica </w:t>
            </w:r>
            <w:r w:rsidR="00C54E11">
              <w:rPr>
                <w:rFonts w:ascii="Tahoma" w:hAnsi="Tahoma" w:cs="Tahoma"/>
                <w:sz w:val="24"/>
                <w:szCs w:val="24"/>
              </w:rPr>
              <w:t>su funcionamiento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la manera en </w:t>
            </w:r>
            <w:r w:rsidR="001518FC">
              <w:rPr>
                <w:rFonts w:ascii="Tahoma" w:hAnsi="Tahoma" w:cs="Tahoma"/>
                <w:sz w:val="24"/>
                <w:szCs w:val="24"/>
              </w:rPr>
              <w:t>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ayudan al medio ambiente.</w:t>
            </w:r>
            <w:r w:rsidR="005F56C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5080271" w14:textId="08B4A3A5" w:rsidR="00770B0A" w:rsidRPr="009F4238" w:rsidRDefault="00770B0A" w:rsidP="00770B0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5" w:history="1">
              <w:r w:rsidRPr="0056303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https://youtu.be/KtMKf6noyfc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(1:44)</w:t>
            </w:r>
          </w:p>
          <w:p w14:paraId="0153171C" w14:textId="70345E59" w:rsidR="00A01EBA" w:rsidRDefault="00A01EBA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01EBA">
              <w:rPr>
                <w:rFonts w:ascii="Tahoma" w:hAnsi="Tahoma" w:cs="Tahoma"/>
                <w:sz w:val="24"/>
                <w:szCs w:val="24"/>
              </w:rPr>
              <w:t>Comentar sobre el uso de los biodigestores y si estos son viables o se pueden implementar en el lugar donde viven.</w:t>
            </w:r>
            <w:r w:rsidR="002C191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C191E">
              <w:rPr>
                <w:noProof/>
              </w:rPr>
              <w:drawing>
                <wp:inline distT="0" distB="0" distL="0" distR="0" wp14:anchorId="24146A1B" wp14:editId="3E374555">
                  <wp:extent cx="214339" cy="216000"/>
                  <wp:effectExtent l="0" t="0" r="0" b="0"/>
                  <wp:docPr id="16547266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F3C1E5" w14:textId="2ECF5021" w:rsidR="002E528D" w:rsidRDefault="00FB4E93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2E528D">
              <w:rPr>
                <w:rFonts w:ascii="Tahoma" w:hAnsi="Tahoma" w:cs="Tahoma"/>
                <w:sz w:val="24"/>
                <w:szCs w:val="24"/>
              </w:rPr>
              <w:t xml:space="preserve">dentificar qué otros gases, además del metano, forman parte del Sistema Solar y </w:t>
            </w:r>
            <w:r w:rsidR="00A22D48">
              <w:rPr>
                <w:rFonts w:ascii="Tahoma" w:hAnsi="Tahoma" w:cs="Tahoma"/>
                <w:sz w:val="24"/>
                <w:szCs w:val="24"/>
              </w:rPr>
              <w:t>la Vía Láctea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base en su investigación</w:t>
            </w:r>
            <w:r w:rsidR="00A22D4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28FA513" w14:textId="2C697801" w:rsidR="009E243D" w:rsidRPr="00A01EBA" w:rsidRDefault="009E243D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“Gases del Sistema Solar” en donde ordenarán unas letras para descubrir el nom</w:t>
            </w:r>
            <w:r w:rsidR="00E232A7">
              <w:rPr>
                <w:rFonts w:ascii="Tahoma" w:hAnsi="Tahoma" w:cs="Tahoma"/>
                <w:sz w:val="24"/>
                <w:szCs w:val="24"/>
              </w:rPr>
              <w:t>bre de los gases que forman parte de las atmósferas de otros planetas de nuestro sistema. (Anexo al final del documento)</w:t>
            </w:r>
          </w:p>
          <w:p w14:paraId="7511DB46" w14:textId="6B0E504C" w:rsidR="00D64FD9" w:rsidRPr="00470340" w:rsidRDefault="00C01121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1121">
              <w:rPr>
                <w:rFonts w:ascii="Tahoma" w:hAnsi="Tahoma" w:cs="Tahoma"/>
                <w:sz w:val="24"/>
                <w:szCs w:val="24"/>
              </w:rPr>
              <w:t xml:space="preserve">Discutir </w:t>
            </w:r>
            <w:r w:rsidR="0058255B">
              <w:rPr>
                <w:rFonts w:ascii="Tahoma" w:hAnsi="Tahoma" w:cs="Tahoma"/>
                <w:sz w:val="24"/>
                <w:szCs w:val="24"/>
              </w:rPr>
              <w:t xml:space="preserve">en asamblea las observaciones sobre la balanza de globos </w:t>
            </w:r>
            <w:r w:rsidR="0058255B" w:rsidRPr="00470340">
              <w:rPr>
                <w:rFonts w:ascii="Tahoma" w:hAnsi="Tahoma" w:cs="Tahoma"/>
                <w:sz w:val="24"/>
                <w:szCs w:val="24"/>
              </w:rPr>
              <w:t>con ayuda de las siguientes preguntas:</w:t>
            </w:r>
            <w:r w:rsidR="0023657D">
              <w:rPr>
                <w:noProof/>
              </w:rPr>
              <w:t xml:space="preserve"> </w:t>
            </w:r>
            <w:r w:rsidR="0023657D">
              <w:rPr>
                <w:noProof/>
              </w:rPr>
              <w:drawing>
                <wp:inline distT="0" distB="0" distL="0" distR="0" wp14:anchorId="485DE40F" wp14:editId="5502E4BF">
                  <wp:extent cx="214339" cy="216000"/>
                  <wp:effectExtent l="0" t="0" r="0" b="0"/>
                  <wp:docPr id="9317560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162FF9" w14:textId="168C4EDD" w:rsidR="0058255B" w:rsidRPr="00470340" w:rsidRDefault="0058255B" w:rsidP="00EB4043">
            <w:pPr>
              <w:pStyle w:val="Prrafodelista"/>
              <w:numPr>
                <w:ilvl w:val="0"/>
                <w:numId w:val="23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0340">
              <w:rPr>
                <w:rFonts w:ascii="Tahoma" w:hAnsi="Tahoma" w:cs="Tahoma"/>
                <w:sz w:val="24"/>
                <w:szCs w:val="24"/>
              </w:rPr>
              <w:t>¿Qué causó que la balanza se inclinara hacia un lado o hacia el otro?</w:t>
            </w:r>
          </w:p>
          <w:p w14:paraId="315F7113" w14:textId="0F732E05" w:rsidR="0058255B" w:rsidRPr="00470340" w:rsidRDefault="0058255B" w:rsidP="00EB4043">
            <w:pPr>
              <w:pStyle w:val="Prrafodelista"/>
              <w:numPr>
                <w:ilvl w:val="0"/>
                <w:numId w:val="23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0340">
              <w:rPr>
                <w:rFonts w:ascii="Tahoma" w:hAnsi="Tahoma" w:cs="Tahoma"/>
                <w:sz w:val="24"/>
                <w:szCs w:val="24"/>
              </w:rPr>
              <w:t>¿Qué características se modificaron cuando combinaron los globos (inflados mucho, poco o desinflados)?</w:t>
            </w:r>
          </w:p>
          <w:p w14:paraId="7C2E85C9" w14:textId="0B013127" w:rsidR="0058255B" w:rsidRPr="00470340" w:rsidRDefault="0058255B" w:rsidP="00EB4043">
            <w:pPr>
              <w:pStyle w:val="Prrafodelista"/>
              <w:numPr>
                <w:ilvl w:val="0"/>
                <w:numId w:val="23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0340">
              <w:rPr>
                <w:rFonts w:ascii="Tahoma" w:hAnsi="Tahoma" w:cs="Tahoma"/>
                <w:sz w:val="24"/>
                <w:szCs w:val="24"/>
              </w:rPr>
              <w:t xml:space="preserve">¿A qué característica corresponde el tamaño del globo?  </w:t>
            </w:r>
          </w:p>
          <w:p w14:paraId="725270AE" w14:textId="77777777" w:rsidR="00123D15" w:rsidRDefault="001729E7" w:rsidP="00EB4043">
            <w:pPr>
              <w:pStyle w:val="Prrafodelista"/>
              <w:numPr>
                <w:ilvl w:val="0"/>
                <w:numId w:val="23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</w:t>
            </w:r>
            <w:r w:rsidR="00123D15">
              <w:rPr>
                <w:rFonts w:ascii="Tahoma" w:hAnsi="Tahoma" w:cs="Tahoma"/>
                <w:sz w:val="24"/>
                <w:szCs w:val="24"/>
              </w:rPr>
              <w:t xml:space="preserve"> 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observaciones sobre el experimento con globos y botellas. </w:t>
            </w:r>
          </w:p>
          <w:p w14:paraId="28FFBFA9" w14:textId="23CF4221" w:rsidR="001729E7" w:rsidRDefault="00123D15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</w:t>
            </w:r>
            <w:r w:rsidR="00432062">
              <w:rPr>
                <w:rFonts w:ascii="Tahoma" w:hAnsi="Tahoma" w:cs="Tahoma"/>
                <w:sz w:val="24"/>
                <w:szCs w:val="24"/>
              </w:rPr>
              <w:t xml:space="preserve">laticar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432062">
              <w:rPr>
                <w:rFonts w:ascii="Tahoma" w:hAnsi="Tahoma" w:cs="Tahoma"/>
                <w:sz w:val="24"/>
                <w:szCs w:val="24"/>
              </w:rPr>
              <w:t>en torno a</w:t>
            </w:r>
            <w:r w:rsidR="001729E7">
              <w:rPr>
                <w:rFonts w:ascii="Tahoma" w:hAnsi="Tahoma" w:cs="Tahoma"/>
                <w:sz w:val="24"/>
                <w:szCs w:val="24"/>
              </w:rPr>
              <w:t xml:space="preserve"> las siguientes preguntas:</w:t>
            </w:r>
            <w:r w:rsidR="0023657D">
              <w:rPr>
                <w:noProof/>
              </w:rPr>
              <w:t xml:space="preserve"> </w:t>
            </w:r>
            <w:r w:rsidR="0023657D">
              <w:rPr>
                <w:noProof/>
              </w:rPr>
              <w:drawing>
                <wp:inline distT="0" distB="0" distL="0" distR="0" wp14:anchorId="57DC46F3" wp14:editId="389AC047">
                  <wp:extent cx="214339" cy="216000"/>
                  <wp:effectExtent l="0" t="0" r="0" b="0"/>
                  <wp:docPr id="5525882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200ED0" w14:textId="77777777" w:rsidR="001729E7" w:rsidRPr="001729E7" w:rsidRDefault="001729E7" w:rsidP="00EB4043">
            <w:pPr>
              <w:pStyle w:val="Prrafodelista"/>
              <w:numPr>
                <w:ilvl w:val="0"/>
                <w:numId w:val="24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29E7">
              <w:rPr>
                <w:rFonts w:ascii="Tahoma" w:hAnsi="Tahoma" w:cs="Tahoma"/>
                <w:sz w:val="24"/>
                <w:szCs w:val="24"/>
              </w:rPr>
              <w:t>¿Qué diferencia observaron entre un experimento y otro?</w:t>
            </w:r>
          </w:p>
          <w:p w14:paraId="68E50046" w14:textId="0F24FE39" w:rsidR="001729E7" w:rsidRPr="001729E7" w:rsidRDefault="001729E7" w:rsidP="00EB4043">
            <w:pPr>
              <w:pStyle w:val="Prrafodelista"/>
              <w:numPr>
                <w:ilvl w:val="0"/>
                <w:numId w:val="24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29E7">
              <w:rPr>
                <w:rFonts w:ascii="Tahoma" w:hAnsi="Tahoma" w:cs="Tahoma"/>
                <w:sz w:val="24"/>
                <w:szCs w:val="24"/>
              </w:rPr>
              <w:t>¿En qué caso aumenta el volumen y en cuál la presión?</w:t>
            </w:r>
          </w:p>
          <w:p w14:paraId="12F38017" w14:textId="4D691324" w:rsidR="001729E7" w:rsidRDefault="001729E7" w:rsidP="00EB4043">
            <w:pPr>
              <w:pStyle w:val="Prrafodelista"/>
              <w:numPr>
                <w:ilvl w:val="0"/>
                <w:numId w:val="24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29E7">
              <w:rPr>
                <w:rFonts w:ascii="Tahoma" w:hAnsi="Tahoma" w:cs="Tahoma"/>
                <w:sz w:val="24"/>
                <w:szCs w:val="24"/>
              </w:rPr>
              <w:t>¿Cuál es el papel del agua caliente en esta demostración?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2837EBA" w14:textId="5310308E" w:rsidR="00D013D9" w:rsidRDefault="00ED05CE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Responder</w:t>
            </w:r>
            <w:r w:rsidR="008E08BA">
              <w:rPr>
                <w:rFonts w:ascii="Tahoma" w:hAnsi="Tahoma" w:cs="Tahoma"/>
                <w:sz w:val="24"/>
                <w:szCs w:val="24"/>
              </w:rPr>
              <w:t xml:space="preserve"> las siguientes preguntas en el cuaderno: </w:t>
            </w:r>
            <w:r w:rsidR="0023657D">
              <w:rPr>
                <w:noProof/>
              </w:rPr>
              <w:drawing>
                <wp:inline distT="0" distB="0" distL="0" distR="0" wp14:anchorId="2F23A7AE" wp14:editId="05E48DDD">
                  <wp:extent cx="214339" cy="216000"/>
                  <wp:effectExtent l="0" t="0" r="0" b="0"/>
                  <wp:docPr id="8349796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E8E72E" w14:textId="06548856" w:rsidR="008E08BA" w:rsidRPr="008E08BA" w:rsidRDefault="008E08BA" w:rsidP="00EB4043">
            <w:pPr>
              <w:pStyle w:val="Prrafodelista"/>
              <w:numPr>
                <w:ilvl w:val="0"/>
                <w:numId w:val="25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E08BA">
              <w:rPr>
                <w:rFonts w:ascii="Tahoma" w:hAnsi="Tahoma" w:cs="Tahoma"/>
                <w:sz w:val="24"/>
                <w:szCs w:val="24"/>
              </w:rPr>
              <w:t>¿Cómo el volumen, la presión y la temperatura se pueden ver en el experimento de la solución de bicarbonato, jabón y vinagre?</w:t>
            </w:r>
          </w:p>
          <w:p w14:paraId="21A7D976" w14:textId="6128B9C3" w:rsidR="008E08BA" w:rsidRPr="008E08BA" w:rsidRDefault="008E08BA" w:rsidP="00EB4043">
            <w:pPr>
              <w:pStyle w:val="Prrafodelista"/>
              <w:numPr>
                <w:ilvl w:val="0"/>
                <w:numId w:val="25"/>
              </w:numPr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E08BA">
              <w:rPr>
                <w:rFonts w:ascii="Tahoma" w:hAnsi="Tahoma" w:cs="Tahoma"/>
                <w:sz w:val="24"/>
                <w:szCs w:val="24"/>
              </w:rPr>
              <w:t xml:space="preserve">¿Qué cambios observaron al usar diferentes temperaturas de agua? </w:t>
            </w:r>
          </w:p>
          <w:p w14:paraId="7934FB00" w14:textId="77777777" w:rsidR="00ED05CE" w:rsidRDefault="00153637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las respuestas</w:t>
            </w:r>
            <w:r w:rsidR="00ED05C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BEC8B83" w14:textId="239540CD" w:rsidR="008E08BA" w:rsidRDefault="00ED05CE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2938AA">
              <w:rPr>
                <w:rFonts w:ascii="Tahoma" w:hAnsi="Tahoma" w:cs="Tahoma"/>
                <w:sz w:val="24"/>
                <w:szCs w:val="24"/>
              </w:rPr>
              <w:t>omparar las alturas registradas de otros equipos.</w:t>
            </w:r>
          </w:p>
          <w:p w14:paraId="5172118C" w14:textId="77777777" w:rsidR="00ED05CE" w:rsidRDefault="002938AA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Calcular el volumen de cada solución</w:t>
            </w:r>
            <w:r w:rsidR="00ED05C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17EEA10" w14:textId="3FCD5AB2" w:rsidR="002938AA" w:rsidRDefault="00ED05CE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2938AA">
              <w:rPr>
                <w:rFonts w:ascii="Tahoma" w:hAnsi="Tahoma" w:cs="Tahoma"/>
                <w:sz w:val="24"/>
                <w:szCs w:val="24"/>
              </w:rPr>
              <w:t>scribir los resultados en</w:t>
            </w:r>
            <w:r w:rsidR="00E6706B">
              <w:rPr>
                <w:rFonts w:ascii="Tahoma" w:hAnsi="Tahoma" w:cs="Tahoma"/>
                <w:sz w:val="24"/>
                <w:szCs w:val="24"/>
              </w:rPr>
              <w:t xml:space="preserve"> la </w:t>
            </w:r>
            <w:r w:rsidR="002938AA">
              <w:rPr>
                <w:rFonts w:ascii="Tahoma" w:hAnsi="Tahoma" w:cs="Tahoma"/>
                <w:sz w:val="24"/>
                <w:szCs w:val="24"/>
              </w:rPr>
              <w:t>tabla</w:t>
            </w:r>
            <w:r w:rsidR="00E6706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6706B"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 w:rsidR="00E6706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118 del libro Proyectos Escolares.</w:t>
            </w:r>
            <w:r w:rsidR="0002644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02644F">
              <w:rPr>
                <w:rFonts w:ascii="Tahoma" w:hAnsi="Tahoma" w:cs="Tahoma"/>
                <w:sz w:val="24"/>
                <w:szCs w:val="24"/>
              </w:rPr>
              <w:t>Para esto se puede utilizar la fórmula para calcular el volumen de los cilindros</w:t>
            </w:r>
            <w:r w:rsidR="00845396">
              <w:rPr>
                <w:rFonts w:ascii="Tahoma" w:hAnsi="Tahoma" w:cs="Tahoma"/>
                <w:sz w:val="24"/>
                <w:szCs w:val="24"/>
              </w:rPr>
              <w:t>:</w:t>
            </w:r>
            <w:r w:rsidR="0002644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996C66D" w14:textId="16EC8DDC" w:rsidR="005A163F" w:rsidRDefault="009B34F0" w:rsidP="005A163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Volumen = Pi * radio</w:t>
            </w:r>
            <w:r w:rsidR="005A163F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* altura</w:t>
            </w:r>
            <w:r w:rsidR="005A163F">
              <w:rPr>
                <w:rFonts w:ascii="Tahoma" w:hAnsi="Tahoma" w:cs="Tahoma"/>
                <w:sz w:val="24"/>
                <w:szCs w:val="24"/>
              </w:rPr>
              <w:t xml:space="preserve">           V = </w:t>
            </w:r>
            <w:r w:rsidR="00296083">
              <w:rPr>
                <w:rFonts w:ascii="Tahoma" w:hAnsi="Tahoma" w:cs="Tahoma"/>
                <w:sz w:val="24"/>
                <w:szCs w:val="24"/>
              </w:rPr>
              <w:t xml:space="preserve">π </w:t>
            </w:r>
            <w:r w:rsidR="005A163F">
              <w:rPr>
                <w:rFonts w:ascii="Tahoma" w:hAnsi="Tahoma" w:cs="Tahoma"/>
                <w:sz w:val="24"/>
                <w:szCs w:val="24"/>
              </w:rPr>
              <w:t>* r</w:t>
            </w:r>
            <w:r w:rsidR="005A163F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="005A163F">
              <w:rPr>
                <w:rFonts w:ascii="Tahoma" w:hAnsi="Tahoma" w:cs="Tahoma"/>
                <w:sz w:val="24"/>
                <w:szCs w:val="24"/>
              </w:rPr>
              <w:t xml:space="preserve"> * h</w:t>
            </w:r>
          </w:p>
          <w:p w14:paraId="0A5B9F72" w14:textId="67F3B41C" w:rsidR="00DC1FBC" w:rsidRDefault="00DC1FBC" w:rsidP="005A163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También se sugiere ver el siguiente video </w:t>
            </w:r>
            <w:r w:rsidR="00845396">
              <w:rPr>
                <w:rFonts w:ascii="Tahoma" w:hAnsi="Tahoma" w:cs="Tahoma"/>
                <w:sz w:val="24"/>
                <w:szCs w:val="24"/>
              </w:rPr>
              <w:t>“Volumen del cilindro” para apoyar la explicación</w:t>
            </w:r>
            <w:r w:rsidR="00492C90">
              <w:rPr>
                <w:rFonts w:ascii="Tahoma" w:hAnsi="Tahoma" w:cs="Tahoma"/>
                <w:sz w:val="24"/>
                <w:szCs w:val="24"/>
              </w:rPr>
              <w:t xml:space="preserve"> de dicho procedimiento.</w:t>
            </w:r>
          </w:p>
          <w:p w14:paraId="4F14CB52" w14:textId="345EF28E" w:rsidR="00492C90" w:rsidRPr="005A163F" w:rsidRDefault="00FF384E" w:rsidP="005A163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6" w:history="1">
              <w:r w:rsidRPr="000B446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https://youtu.be/MdU1V7GiOlg</w:t>
              </w:r>
            </w:hyperlink>
            <w:r w:rsidR="00492C90">
              <w:rPr>
                <w:rFonts w:ascii="Tahoma" w:hAnsi="Tahoma" w:cs="Tahoma"/>
                <w:sz w:val="24"/>
                <w:szCs w:val="24"/>
              </w:rPr>
              <w:t xml:space="preserve"> (4:41)</w:t>
            </w:r>
          </w:p>
          <w:p w14:paraId="200294F7" w14:textId="5DC1B9B2" w:rsidR="00F9009B" w:rsidRDefault="00F9009B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al grupo</w:t>
            </w:r>
            <w:r w:rsidR="00541BAF">
              <w:rPr>
                <w:rFonts w:ascii="Tahoma" w:hAnsi="Tahoma" w:cs="Tahoma"/>
                <w:sz w:val="24"/>
                <w:szCs w:val="24"/>
              </w:rPr>
              <w:t>: ¿</w:t>
            </w:r>
            <w:r w:rsidR="00D44416">
              <w:rPr>
                <w:rFonts w:ascii="Tahoma" w:hAnsi="Tahoma" w:cs="Tahoma"/>
                <w:sz w:val="24"/>
                <w:szCs w:val="24"/>
              </w:rPr>
              <w:t>c</w:t>
            </w:r>
            <w:r>
              <w:rPr>
                <w:rFonts w:ascii="Tahoma" w:hAnsi="Tahoma" w:cs="Tahoma"/>
                <w:sz w:val="24"/>
                <w:szCs w:val="24"/>
              </w:rPr>
              <w:t>uáles son las características de los gases que has identificado en el desarrollo de los experimentos?</w:t>
            </w:r>
          </w:p>
          <w:p w14:paraId="1CA1F6DA" w14:textId="779F9DD0" w:rsidR="000B05BC" w:rsidRDefault="008F73C6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 el siguiente video</w:t>
            </w:r>
            <w:r w:rsidR="009E4C14">
              <w:rPr>
                <w:rFonts w:ascii="Tahoma" w:hAnsi="Tahoma" w:cs="Tahoma"/>
                <w:sz w:val="24"/>
                <w:szCs w:val="24"/>
              </w:rPr>
              <w:t xml:space="preserve"> “Los gases”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donde se explica </w:t>
            </w:r>
            <w:r w:rsidR="002E4366">
              <w:rPr>
                <w:rFonts w:ascii="Tahoma" w:hAnsi="Tahoma" w:cs="Tahoma"/>
                <w:sz w:val="24"/>
                <w:szCs w:val="24"/>
              </w:rPr>
              <w:t xml:space="preserve">qué son los gases </w:t>
            </w:r>
            <w:r w:rsidR="005C3BA1">
              <w:rPr>
                <w:rFonts w:ascii="Tahoma" w:hAnsi="Tahoma" w:cs="Tahoma"/>
                <w:sz w:val="24"/>
                <w:szCs w:val="24"/>
              </w:rPr>
              <w:t xml:space="preserve">y su comportamiento ante la temperatura, volumen </w:t>
            </w:r>
            <w:r w:rsidR="00290CAB">
              <w:rPr>
                <w:rFonts w:ascii="Tahoma" w:hAnsi="Tahoma" w:cs="Tahoma"/>
                <w:sz w:val="24"/>
                <w:szCs w:val="24"/>
              </w:rPr>
              <w:t>y presión.</w:t>
            </w:r>
          </w:p>
          <w:p w14:paraId="28FAA8CA" w14:textId="42E1D321" w:rsidR="00290CAB" w:rsidRDefault="00FC7FCF" w:rsidP="00FC7FC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7" w:history="1">
              <w:r w:rsidRPr="0056303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https://youtu.be/EcN-tSGHFaw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(6:18)</w:t>
            </w:r>
          </w:p>
          <w:p w14:paraId="4C2DC511" w14:textId="55745D0A" w:rsidR="0094300B" w:rsidRDefault="0094300B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Dar lectura </w:t>
            </w:r>
            <w:r w:rsidR="00906613">
              <w:rPr>
                <w:rFonts w:ascii="Tahoma" w:hAnsi="Tahoma" w:cs="Tahoma"/>
                <w:sz w:val="24"/>
                <w:szCs w:val="24"/>
              </w:rPr>
              <w:t>de la</w:t>
            </w:r>
            <w:r w:rsidR="00DB28E4">
              <w:rPr>
                <w:rFonts w:ascii="Tahoma" w:hAnsi="Tahoma" w:cs="Tahoma"/>
                <w:sz w:val="24"/>
                <w:szCs w:val="24"/>
              </w:rPr>
              <w:t>s</w:t>
            </w:r>
            <w:r w:rsidR="0090661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06613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DB28E4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9066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110 a la 112 del libro Nuestros saberes: Libro para alumnos, maestros y familia </w:t>
            </w:r>
            <w:r w:rsidR="00906613">
              <w:rPr>
                <w:rFonts w:ascii="Tahoma" w:hAnsi="Tahoma" w:cs="Tahoma"/>
                <w:sz w:val="24"/>
                <w:szCs w:val="24"/>
              </w:rPr>
              <w:t>sobre las propiedades de los gases, volumen, fluidez y co</w:t>
            </w:r>
            <w:r w:rsidR="00076638">
              <w:rPr>
                <w:rFonts w:ascii="Tahoma" w:hAnsi="Tahoma" w:cs="Tahoma"/>
                <w:sz w:val="24"/>
                <w:szCs w:val="24"/>
              </w:rPr>
              <w:t>m</w:t>
            </w:r>
            <w:r w:rsidR="00906613">
              <w:rPr>
                <w:rFonts w:ascii="Tahoma" w:hAnsi="Tahoma" w:cs="Tahoma"/>
                <w:sz w:val="24"/>
                <w:szCs w:val="24"/>
              </w:rPr>
              <w:t>presibilidad.</w:t>
            </w:r>
          </w:p>
          <w:p w14:paraId="5A809797" w14:textId="43810F86" w:rsidR="00F12E3B" w:rsidRDefault="00F12E3B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“Los gases” en donde identificar</w:t>
            </w:r>
            <w:r w:rsidR="006F4B97">
              <w:rPr>
                <w:rFonts w:ascii="Tahoma" w:hAnsi="Tahoma" w:cs="Tahoma"/>
                <w:sz w:val="24"/>
                <w:szCs w:val="24"/>
              </w:rPr>
              <w:t>án</w:t>
            </w:r>
            <w:r>
              <w:rPr>
                <w:rFonts w:ascii="Tahoma" w:hAnsi="Tahoma" w:cs="Tahoma"/>
                <w:sz w:val="24"/>
                <w:szCs w:val="24"/>
              </w:rPr>
              <w:t xml:space="preserve"> cuáles son las características de este estado de la materia. (Anexo al final del documento)</w:t>
            </w:r>
            <w:r w:rsidR="002C191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C191E">
              <w:rPr>
                <w:noProof/>
              </w:rPr>
              <w:drawing>
                <wp:inline distT="0" distB="0" distL="0" distR="0" wp14:anchorId="05BDAE47" wp14:editId="58D37BA9">
                  <wp:extent cx="214339" cy="216000"/>
                  <wp:effectExtent l="0" t="0" r="0" b="0"/>
                  <wp:docPr id="14672571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B5C850" w14:textId="3E062D78" w:rsidR="00E125EE" w:rsidRDefault="00E125EE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2938AA">
              <w:rPr>
                <w:rFonts w:ascii="Tahoma" w:hAnsi="Tahoma" w:cs="Tahoma"/>
                <w:sz w:val="24"/>
                <w:szCs w:val="24"/>
              </w:rPr>
              <w:t xml:space="preserve">acer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comunidad </w:t>
            </w:r>
            <w:r w:rsidR="002938AA">
              <w:rPr>
                <w:rFonts w:ascii="Tahoma" w:hAnsi="Tahoma" w:cs="Tahoma"/>
                <w:sz w:val="24"/>
                <w:szCs w:val="24"/>
              </w:rPr>
              <w:t>una lista de conclusiones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sobre lo siguiente:</w:t>
            </w:r>
          </w:p>
          <w:p w14:paraId="3EB95351" w14:textId="77777777" w:rsidR="00E125EE" w:rsidRPr="002938AA" w:rsidRDefault="00E125EE" w:rsidP="00E125EE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38AA">
              <w:rPr>
                <w:rFonts w:ascii="Tahoma" w:hAnsi="Tahoma" w:cs="Tahoma"/>
                <w:sz w:val="24"/>
                <w:szCs w:val="24"/>
              </w:rPr>
              <w:t>¿Cómo se forman los gases que respiramos?</w:t>
            </w:r>
          </w:p>
          <w:p w14:paraId="66BE2D8E" w14:textId="77777777" w:rsidR="00E125EE" w:rsidRPr="002938AA" w:rsidRDefault="00E125EE" w:rsidP="00E125EE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38AA">
              <w:rPr>
                <w:rFonts w:ascii="Tahoma" w:hAnsi="Tahoma" w:cs="Tahoma"/>
                <w:sz w:val="24"/>
                <w:szCs w:val="24"/>
              </w:rPr>
              <w:t>¿Qué podemos hacer para comprobar que los gases pesan y ocupan un espacio?</w:t>
            </w:r>
          </w:p>
          <w:p w14:paraId="28E68657" w14:textId="77777777" w:rsidR="00E125EE" w:rsidRPr="002938AA" w:rsidRDefault="00E125EE" w:rsidP="00E125EE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ind w:left="102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38AA">
              <w:rPr>
                <w:rFonts w:ascii="Tahoma" w:hAnsi="Tahoma" w:cs="Tahoma"/>
                <w:sz w:val="24"/>
                <w:szCs w:val="24"/>
              </w:rPr>
              <w:t xml:space="preserve">¿Cómo afecta la temperatura al volumen y la presión de los gases? </w:t>
            </w:r>
          </w:p>
          <w:p w14:paraId="0DA07282" w14:textId="1C52A837" w:rsidR="002938AA" w:rsidRDefault="00E125EE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EB3B8C">
              <w:rPr>
                <w:rFonts w:ascii="Tahoma" w:hAnsi="Tahoma" w:cs="Tahoma"/>
                <w:sz w:val="24"/>
                <w:szCs w:val="24"/>
              </w:rPr>
              <w:t>omar nota en el cuaderno</w:t>
            </w:r>
          </w:p>
          <w:p w14:paraId="28EABC1D" w14:textId="400A0576" w:rsidR="002938AA" w:rsidRDefault="00E125EE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 w:rsidR="00D71F65">
              <w:rPr>
                <w:rFonts w:ascii="Tahoma" w:hAnsi="Tahoma" w:cs="Tahoma"/>
                <w:sz w:val="24"/>
                <w:szCs w:val="24"/>
              </w:rPr>
              <w:t xml:space="preserve"> que van a hacer un texto explicativo</w:t>
            </w:r>
            <w:r w:rsidR="005C4F69">
              <w:rPr>
                <w:rFonts w:ascii="Tahoma" w:hAnsi="Tahoma" w:cs="Tahoma"/>
                <w:sz w:val="24"/>
                <w:szCs w:val="24"/>
              </w:rPr>
              <w:t>,</w:t>
            </w:r>
            <w:r w:rsidR="00D71F6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4124">
              <w:rPr>
                <w:rFonts w:ascii="Tahoma" w:hAnsi="Tahoma" w:cs="Tahoma"/>
                <w:sz w:val="24"/>
                <w:szCs w:val="24"/>
              </w:rPr>
              <w:t xml:space="preserve">el cual tiene la función de </w:t>
            </w:r>
            <w:r w:rsidR="001C48D8">
              <w:rPr>
                <w:rFonts w:ascii="Tahoma" w:hAnsi="Tahoma" w:cs="Tahoma"/>
                <w:sz w:val="24"/>
                <w:szCs w:val="24"/>
              </w:rPr>
              <w:t xml:space="preserve">informar y difundir conocimiento </w:t>
            </w:r>
            <w:r w:rsidR="00127C3C">
              <w:rPr>
                <w:rFonts w:ascii="Tahoma" w:hAnsi="Tahoma" w:cs="Tahoma"/>
                <w:sz w:val="24"/>
                <w:szCs w:val="24"/>
              </w:rPr>
              <w:t xml:space="preserve">de manera objetiva </w:t>
            </w:r>
            <w:r w:rsidR="001C48D8">
              <w:rPr>
                <w:rFonts w:ascii="Tahoma" w:hAnsi="Tahoma" w:cs="Tahoma"/>
                <w:sz w:val="24"/>
                <w:szCs w:val="24"/>
              </w:rPr>
              <w:t xml:space="preserve">sobre un tema, en este caso, los gases. </w:t>
            </w:r>
            <w:r w:rsidR="00C66C85">
              <w:rPr>
                <w:rFonts w:ascii="Tahoma" w:hAnsi="Tahoma" w:cs="Tahoma"/>
                <w:sz w:val="24"/>
                <w:szCs w:val="24"/>
              </w:rPr>
              <w:t>E</w:t>
            </w:r>
            <w:r w:rsidR="001C48D8">
              <w:rPr>
                <w:rFonts w:ascii="Tahoma" w:hAnsi="Tahoma" w:cs="Tahoma"/>
                <w:sz w:val="24"/>
                <w:szCs w:val="24"/>
              </w:rPr>
              <w:t xml:space="preserve">ste tipo de texto </w:t>
            </w:r>
            <w:r w:rsidR="008F2B60">
              <w:rPr>
                <w:rFonts w:ascii="Tahoma" w:hAnsi="Tahoma" w:cs="Tahoma"/>
                <w:sz w:val="24"/>
                <w:szCs w:val="24"/>
              </w:rPr>
              <w:t>proporciona datos, dan explicaciones e incluyen ejemplos</w:t>
            </w:r>
            <w:r w:rsidR="00765A57">
              <w:rPr>
                <w:rFonts w:ascii="Tahoma" w:hAnsi="Tahoma" w:cs="Tahoma"/>
                <w:sz w:val="24"/>
                <w:szCs w:val="24"/>
              </w:rPr>
              <w:t>, su lenguaje es formal, no incluye expresiones subjetivas y se redacta en tercera persona.</w:t>
            </w:r>
          </w:p>
          <w:p w14:paraId="21364A3E" w14:textId="33CFC0F2" w:rsidR="002C484E" w:rsidRDefault="00856340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381043">
              <w:rPr>
                <w:rFonts w:ascii="Tahoma" w:hAnsi="Tahoma" w:cs="Tahoma"/>
                <w:sz w:val="24"/>
                <w:szCs w:val="24"/>
              </w:rPr>
              <w:t xml:space="preserve">mpezar a redactar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381043">
              <w:rPr>
                <w:rFonts w:ascii="Tahoma" w:hAnsi="Tahoma" w:cs="Tahoma"/>
                <w:sz w:val="24"/>
                <w:szCs w:val="24"/>
              </w:rPr>
              <w:t>el bosquejo de su texto con ayuda del cuadro “Mi texto explicativo” en donde se indica qué tiene que incluir en la introducción, desarrollo y conclusión. (Anexo al final del documento)</w:t>
            </w:r>
            <w:r w:rsidR="002C191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C191E">
              <w:rPr>
                <w:noProof/>
              </w:rPr>
              <w:drawing>
                <wp:inline distT="0" distB="0" distL="0" distR="0" wp14:anchorId="1010F04D" wp14:editId="74DF8413">
                  <wp:extent cx="214339" cy="216000"/>
                  <wp:effectExtent l="0" t="0" r="0" b="0"/>
                  <wp:docPr id="1734393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7BA384" w14:textId="63C80329" w:rsidR="00381043" w:rsidRPr="00B351D1" w:rsidRDefault="00257D66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Sugerir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al describir los resultados de los experimentos que hicieron en el proyecto </w:t>
            </w:r>
            <w:r w:rsidR="00FA3846">
              <w:rPr>
                <w:rFonts w:ascii="Tahoma" w:hAnsi="Tahoma" w:cs="Tahoma"/>
                <w:sz w:val="24"/>
                <w:szCs w:val="24"/>
              </w:rPr>
              <w:t>usen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expresiones para establecer relaciones causales como: </w:t>
            </w:r>
            <w:r w:rsidRPr="00257D66">
              <w:rPr>
                <w:rFonts w:ascii="Tahoma" w:hAnsi="Tahoma" w:cs="Tahoma"/>
                <w:i/>
                <w:iCs/>
                <w:sz w:val="24"/>
                <w:szCs w:val="24"/>
              </w:rPr>
              <w:t>en consecuencia, por lo tanto, debido a, a causa de, porque, por consiguiente</w:t>
            </w:r>
            <w:r w:rsidR="008F6340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29FD567B" w14:textId="6A2FEE48" w:rsidR="00B351D1" w:rsidRDefault="006A4980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B351D1">
              <w:rPr>
                <w:rFonts w:ascii="Tahoma" w:hAnsi="Tahoma" w:cs="Tahoma"/>
                <w:sz w:val="24"/>
                <w:szCs w:val="24"/>
              </w:rPr>
              <w:t>onsultar otras fuentes de información para enriquecer su texto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 consideran necesario</w:t>
            </w:r>
            <w:r w:rsidR="00B351D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92D2956" w14:textId="162141D7" w:rsidR="00E3696E" w:rsidRDefault="00E3696E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Interc</w:t>
            </w:r>
            <w:r w:rsidR="00064D41">
              <w:rPr>
                <w:rFonts w:ascii="Tahoma" w:hAnsi="Tahoma" w:cs="Tahoma"/>
                <w:sz w:val="24"/>
                <w:szCs w:val="24"/>
              </w:rPr>
              <w:t>ambiar los cuadros entre los equipos para hacer sugerencias de mejora.</w:t>
            </w:r>
          </w:p>
          <w:p w14:paraId="5FE56B4F" w14:textId="77777777" w:rsidR="006A4980" w:rsidRDefault="006A4980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064D41">
              <w:rPr>
                <w:rFonts w:ascii="Tahoma" w:hAnsi="Tahoma" w:cs="Tahoma"/>
                <w:sz w:val="24"/>
                <w:szCs w:val="24"/>
              </w:rPr>
              <w:t>acer la versión final de su texto explicativo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hojas de reúso o blancas</w:t>
            </w:r>
            <w:r w:rsidR="00064D41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10C5F56F" w14:textId="42A87C8C" w:rsidR="00064D41" w:rsidRDefault="006A4980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Incluir</w:t>
            </w:r>
            <w:r w:rsidR="00064D41">
              <w:rPr>
                <w:rFonts w:ascii="Tahoma" w:hAnsi="Tahoma" w:cs="Tahoma"/>
                <w:sz w:val="24"/>
                <w:szCs w:val="24"/>
              </w:rPr>
              <w:t xml:space="preserve"> imágenes, tablas o gráficas que ayuden a las explicaciones que incluyeron.</w:t>
            </w:r>
          </w:p>
          <w:p w14:paraId="673E6428" w14:textId="7FE69DE5" w:rsidR="00064D41" w:rsidRPr="00257D66" w:rsidRDefault="00064D41" w:rsidP="00E125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 difusión a los textos en otros grados ya sea de manera impresa o digital.</w:t>
            </w:r>
          </w:p>
          <w:p w14:paraId="29E8E6FE" w14:textId="6BE4FA1C" w:rsidR="00470340" w:rsidRPr="00257D66" w:rsidRDefault="007175B6" w:rsidP="00665E4F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57D6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E9DBD15" w14:textId="77777777" w:rsidR="00665E4F" w:rsidRPr="00470340" w:rsidRDefault="00665E4F" w:rsidP="00F306B8">
            <w:pPr>
              <w:pStyle w:val="Prrafodelista"/>
              <w:numPr>
                <w:ilvl w:val="0"/>
                <w:numId w:val="20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0340">
              <w:rPr>
                <w:rFonts w:ascii="Tahoma" w:hAnsi="Tahoma" w:cs="Tahoma"/>
                <w:sz w:val="24"/>
                <w:szCs w:val="24"/>
              </w:rPr>
              <w:t>Comprende que los gases tienen masa a partir de medirla con ayuda de una balanza.</w:t>
            </w:r>
          </w:p>
          <w:p w14:paraId="32D61D16" w14:textId="632552DD" w:rsidR="007175B6" w:rsidRPr="00257D66" w:rsidRDefault="000E259D" w:rsidP="00F306B8">
            <w:pPr>
              <w:pStyle w:val="Prrafodelista"/>
              <w:numPr>
                <w:ilvl w:val="0"/>
                <w:numId w:val="20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57D66">
              <w:rPr>
                <w:rFonts w:ascii="Tahoma" w:hAnsi="Tahoma" w:cs="Tahoma"/>
                <w:sz w:val="24"/>
                <w:szCs w:val="24"/>
              </w:rPr>
              <w:t>Describe los cambios de volumen que presenta un gas a partir de experimentar con la variación de la temperatura.</w:t>
            </w:r>
          </w:p>
          <w:p w14:paraId="3BEF7EF7" w14:textId="6A73224E" w:rsidR="00FF4D1E" w:rsidRPr="00257D66" w:rsidRDefault="00FF4D1E" w:rsidP="00F306B8">
            <w:pPr>
              <w:pStyle w:val="Prrafodelista"/>
              <w:numPr>
                <w:ilvl w:val="0"/>
                <w:numId w:val="20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D66">
              <w:rPr>
                <w:rFonts w:ascii="Tahoma" w:hAnsi="Tahoma" w:cs="Tahoma"/>
                <w:sz w:val="24"/>
                <w:szCs w:val="24"/>
              </w:rPr>
              <w:t xml:space="preserve">Recupera información de </w:t>
            </w:r>
            <w:r w:rsidR="004F70B8">
              <w:rPr>
                <w:rFonts w:ascii="Tahoma" w:hAnsi="Tahoma" w:cs="Tahoma"/>
                <w:sz w:val="24"/>
                <w:szCs w:val="24"/>
              </w:rPr>
              <w:t>diferentes fuentes</w:t>
            </w:r>
            <w:r w:rsidRPr="00257D66">
              <w:rPr>
                <w:rFonts w:ascii="Tahoma" w:hAnsi="Tahoma" w:cs="Tahoma"/>
                <w:sz w:val="24"/>
                <w:szCs w:val="24"/>
              </w:rPr>
              <w:t xml:space="preserve"> para producir un texto explicativo sobre </w:t>
            </w:r>
            <w:r w:rsidR="009B5423">
              <w:rPr>
                <w:rFonts w:ascii="Tahoma" w:hAnsi="Tahoma" w:cs="Tahoma"/>
                <w:sz w:val="24"/>
                <w:szCs w:val="24"/>
              </w:rPr>
              <w:t>l</w:t>
            </w:r>
            <w:r w:rsidR="00E00782">
              <w:rPr>
                <w:rFonts w:ascii="Tahoma" w:hAnsi="Tahoma" w:cs="Tahoma"/>
                <w:sz w:val="24"/>
                <w:szCs w:val="24"/>
              </w:rPr>
              <w:t>as características de los</w:t>
            </w:r>
            <w:r w:rsidR="009B5423">
              <w:rPr>
                <w:rFonts w:ascii="Tahoma" w:hAnsi="Tahoma" w:cs="Tahoma"/>
                <w:sz w:val="24"/>
                <w:szCs w:val="24"/>
              </w:rPr>
              <w:t xml:space="preserve"> gases.</w:t>
            </w:r>
          </w:p>
          <w:p w14:paraId="1C819EDE" w14:textId="77777777" w:rsidR="007B455A" w:rsidRDefault="00FF4D1E" w:rsidP="00F306B8">
            <w:pPr>
              <w:pStyle w:val="Prrafodelista"/>
              <w:numPr>
                <w:ilvl w:val="0"/>
                <w:numId w:val="20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D66">
              <w:rPr>
                <w:rFonts w:ascii="Tahoma" w:hAnsi="Tahoma" w:cs="Tahoma"/>
                <w:sz w:val="24"/>
                <w:szCs w:val="24"/>
              </w:rPr>
              <w:t xml:space="preserve">Establece relaciones causales y emplea expresiones como </w:t>
            </w:r>
            <w:r w:rsidRPr="00257D66">
              <w:rPr>
                <w:rFonts w:ascii="Tahoma" w:hAnsi="Tahoma" w:cs="Tahoma"/>
                <w:i/>
                <w:iCs/>
                <w:sz w:val="24"/>
                <w:szCs w:val="24"/>
              </w:rPr>
              <w:t>en consecuencia, por lo tanto, debido a, a causa de, porque, por consiguiente</w:t>
            </w:r>
            <w:r w:rsidR="00DD38F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, </w:t>
            </w:r>
            <w:r w:rsidR="00DD38FA">
              <w:rPr>
                <w:rFonts w:ascii="Tahoma" w:hAnsi="Tahoma" w:cs="Tahoma"/>
                <w:sz w:val="24"/>
                <w:szCs w:val="24"/>
              </w:rPr>
              <w:t>en la redacción de su texto explicativo.</w:t>
            </w:r>
          </w:p>
          <w:p w14:paraId="04D296A6" w14:textId="77777777" w:rsidR="003A7ACF" w:rsidRDefault="003A7ACF" w:rsidP="003A7AC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A9B2225" w14:textId="32094161" w:rsidR="003A7ACF" w:rsidRPr="003A7ACF" w:rsidRDefault="003A7ACF" w:rsidP="003A7A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Investigar en libros o internet </w:t>
            </w:r>
            <w:r w:rsidRPr="00D71726">
              <w:rPr>
                <w:rFonts w:ascii="Tahoma" w:hAnsi="Tahoma" w:cs="Tahoma"/>
                <w:sz w:val="24"/>
                <w:szCs w:val="24"/>
              </w:rPr>
              <w:t>la composición de la atmósfera de Mercurio, Venus,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1726">
              <w:rPr>
                <w:rFonts w:ascii="Tahoma" w:hAnsi="Tahoma" w:cs="Tahoma"/>
                <w:sz w:val="24"/>
                <w:szCs w:val="24"/>
              </w:rPr>
              <w:t>Saturno, Urano, Neptuno y del planeta enano Plutón.</w:t>
            </w:r>
          </w:p>
        </w:tc>
        <w:tc>
          <w:tcPr>
            <w:tcW w:w="2123" w:type="dxa"/>
            <w:gridSpan w:val="2"/>
          </w:tcPr>
          <w:p w14:paraId="2AC50A60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854230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A97A70" w14:textId="77777777" w:rsidR="001B7B8A" w:rsidRDefault="001B7B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582B3B" w14:textId="60D75321" w:rsidR="001B7B8A" w:rsidRDefault="001B7B8A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-Investigación realizada</w:t>
            </w:r>
          </w:p>
          <w:p w14:paraId="65E17603" w14:textId="77777777" w:rsidR="00420E76" w:rsidRDefault="00420E7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2BBFAE" w14:textId="3F9CF66D" w:rsidR="00427CB8" w:rsidRDefault="000C78FD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-Internet y dispositivos multimedia para reproducir </w:t>
            </w:r>
            <w:r w:rsidR="005D65D2">
              <w:rPr>
                <w:rFonts w:ascii="Tahoma" w:hAnsi="Tahoma" w:cs="Tahoma"/>
                <w:sz w:val="24"/>
                <w:szCs w:val="24"/>
              </w:rPr>
              <w:t>los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video</w:t>
            </w:r>
            <w:r w:rsidR="005D65D2">
              <w:rPr>
                <w:rFonts w:ascii="Tahoma" w:hAnsi="Tahoma" w:cs="Tahoma"/>
                <w:sz w:val="24"/>
                <w:szCs w:val="24"/>
              </w:rPr>
              <w:t>s</w:t>
            </w:r>
          </w:p>
          <w:p w14:paraId="6835F741" w14:textId="77777777" w:rsidR="009F1EDE" w:rsidRDefault="009F1EDE" w:rsidP="001B7B8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6C5971" w14:textId="77777777" w:rsidR="007E7319" w:rsidRDefault="007E7319" w:rsidP="001B7B8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F90B32" w14:textId="77777777" w:rsidR="007E7319" w:rsidRDefault="007E7319" w:rsidP="001B7B8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5FA7D4" w14:textId="77777777" w:rsidR="009F1EDE" w:rsidRDefault="009F1EDE" w:rsidP="001B7B8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A9BA57" w14:textId="77777777" w:rsidR="009F1EDE" w:rsidRDefault="009F1EDE" w:rsidP="001B7B8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34E87D" w14:textId="77777777" w:rsidR="009F1EDE" w:rsidRDefault="009F1EDE" w:rsidP="001B7B8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4891DA" w14:textId="03A67A7C" w:rsidR="009F1EDE" w:rsidRDefault="009F1EDE" w:rsidP="001B7B8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“Gas metano”</w:t>
            </w:r>
          </w:p>
          <w:p w14:paraId="25209652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2F25B4" w14:textId="24B59415" w:rsidR="007E7319" w:rsidRDefault="007E7319" w:rsidP="007E731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-Investigación realizada</w:t>
            </w:r>
          </w:p>
          <w:p w14:paraId="18B8C878" w14:textId="64FEA379" w:rsidR="005D65D2" w:rsidRDefault="005D65D2" w:rsidP="005D65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1CD39631" w14:textId="77777777" w:rsidR="00142487" w:rsidRDefault="00142487" w:rsidP="005D65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55FD49" w14:textId="77777777" w:rsidR="00FB4E93" w:rsidRDefault="00FB4E93" w:rsidP="005D65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E8AE91" w14:textId="17D23B7E" w:rsidR="00142487" w:rsidRDefault="00142487" w:rsidP="005D65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-Investigación realizada</w:t>
            </w:r>
          </w:p>
          <w:p w14:paraId="7A8A0484" w14:textId="7740FEC7" w:rsidR="00427CB8" w:rsidRDefault="005F3421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“Gases del Sistema Solar”</w:t>
            </w:r>
          </w:p>
          <w:p w14:paraId="69534658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609E2B" w14:textId="7226F171" w:rsidR="00427CB8" w:rsidRDefault="0066056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16ED8FFB" w14:textId="77777777" w:rsidR="00775232" w:rsidRDefault="0077523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66CB5B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B921FC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B5F9F7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53C2E6" w14:textId="77777777" w:rsidR="007D1150" w:rsidRDefault="007D115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4F0566" w14:textId="77777777" w:rsidR="007D1150" w:rsidRDefault="007D115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5B821F" w14:textId="77777777" w:rsidR="00076638" w:rsidRDefault="0007663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9D44EB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63A9EF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C29DA9" w14:textId="32B95F29" w:rsidR="005B45F1" w:rsidRDefault="005B45F1" w:rsidP="005B45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-Guiar el diálogo</w:t>
            </w:r>
          </w:p>
          <w:p w14:paraId="6F799051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132916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5CC49E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069F60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5052AC" w14:textId="0C846C9B" w:rsidR="00427CB8" w:rsidRDefault="00427CB8" w:rsidP="00427C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28B34EE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5CCD8D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6163B4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B490DA" w14:textId="77777777" w:rsidR="00427CB8" w:rsidRDefault="00427C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4712F2" w14:textId="1630A59F" w:rsidR="00153637" w:rsidRDefault="00C55AED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  <w:p w14:paraId="33511FAE" w14:textId="77777777" w:rsidR="002C4FAF" w:rsidRDefault="002C4FA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FEB1C8" w14:textId="4F473F70" w:rsidR="00427CB8" w:rsidRDefault="00427CB8" w:rsidP="00E52F0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E52F08">
              <w:rPr>
                <w:rFonts w:ascii="Tahoma" w:hAnsi="Tahoma" w:cs="Tahoma"/>
                <w:sz w:val="24"/>
                <w:szCs w:val="24"/>
              </w:rPr>
              <w:t>Libro Proyectos Escolares</w:t>
            </w:r>
          </w:p>
          <w:p w14:paraId="3770EB5F" w14:textId="77777777" w:rsidR="002C484E" w:rsidRDefault="002C484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0F075A" w14:textId="77777777" w:rsidR="002C484E" w:rsidRDefault="002C484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8E4307" w14:textId="77777777" w:rsidR="00E125EE" w:rsidRDefault="00E125E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96F4D9" w14:textId="7B599050" w:rsidR="00427CB8" w:rsidRDefault="002C484E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-Internet y dispositivos multimedia para reproducir </w:t>
            </w:r>
            <w:r w:rsidR="00F9009B">
              <w:rPr>
                <w:rFonts w:ascii="Tahoma" w:hAnsi="Tahoma" w:cs="Tahoma"/>
                <w:sz w:val="24"/>
                <w:szCs w:val="24"/>
              </w:rPr>
              <w:t>los videos</w:t>
            </w:r>
          </w:p>
          <w:p w14:paraId="581397A6" w14:textId="77777777" w:rsidR="00E125EE" w:rsidRDefault="00E125E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2675A3" w14:textId="24FF29C5" w:rsidR="00906613" w:rsidRDefault="00906613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-</w:t>
            </w:r>
            <w:r w:rsidRPr="00906613">
              <w:rPr>
                <w:rFonts w:ascii="Tahoma" w:hAnsi="Tahoma" w:cs="Tahoma"/>
                <w:sz w:val="24"/>
                <w:szCs w:val="24"/>
              </w:rPr>
              <w:t>Libro Nuestros saberes: Libro para alumnos, maestros y familia</w:t>
            </w:r>
          </w:p>
          <w:p w14:paraId="27DC911B" w14:textId="36024B18" w:rsidR="00F12E3B" w:rsidRDefault="00F12E3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“Los gases”</w:t>
            </w:r>
          </w:p>
          <w:p w14:paraId="3CB6CFC2" w14:textId="77777777" w:rsidR="00D76BB2" w:rsidRDefault="00D76BB2" w:rsidP="00427C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2C5479" w14:textId="77777777" w:rsidR="002C4FAF" w:rsidRDefault="002C4FAF" w:rsidP="00427C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63524C" w14:textId="77777777" w:rsidR="00E125EE" w:rsidRDefault="00E125EE" w:rsidP="00427C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85AF36" w14:textId="77777777" w:rsidR="00E125EE" w:rsidRDefault="00E125EE" w:rsidP="00427C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728FEA" w14:textId="77777777" w:rsidR="00906613" w:rsidRDefault="00906613" w:rsidP="00427C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90754B" w14:textId="28B0F34D" w:rsidR="00427CB8" w:rsidRDefault="00427CB8" w:rsidP="00427C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71D3DD0" w14:textId="77777777" w:rsidR="00381043" w:rsidRDefault="0038104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2E5C16" w14:textId="77777777" w:rsidR="006A4980" w:rsidRDefault="006A498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8EFF72" w14:textId="77777777" w:rsidR="006A4980" w:rsidRDefault="006A498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D1E8E6" w14:textId="77777777" w:rsidR="00076638" w:rsidRDefault="0007663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21296E" w14:textId="77777777" w:rsidR="006A4980" w:rsidRDefault="006A498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E29338" w14:textId="0C899BD5" w:rsidR="00381043" w:rsidRDefault="00381043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-Cuadro “Mi texto explicativo”</w:t>
            </w:r>
          </w:p>
          <w:p w14:paraId="7B971750" w14:textId="77777777" w:rsidR="006131DD" w:rsidRDefault="006131D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F8FE96" w14:textId="77777777" w:rsidR="006131DD" w:rsidRDefault="006131D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ED5833" w14:textId="77777777" w:rsidR="006131DD" w:rsidRDefault="006131D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502643" w14:textId="77777777" w:rsidR="006131DD" w:rsidRDefault="006131D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26139B" w14:textId="77777777" w:rsidR="00587BB1" w:rsidRDefault="00587BB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26E9CF" w14:textId="77777777" w:rsidR="00076638" w:rsidRDefault="0007663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D98B09" w14:textId="77777777" w:rsidR="00D76BB2" w:rsidRDefault="00D76B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B859B6" w14:textId="162BF9FF" w:rsidR="006131DD" w:rsidRDefault="006131DD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consulta</w:t>
            </w:r>
          </w:p>
          <w:p w14:paraId="245B6DEF" w14:textId="77777777" w:rsidR="00F00ABD" w:rsidRDefault="00F00AB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C7A8A4" w14:textId="77777777" w:rsidR="00F00ABD" w:rsidRDefault="00F00AB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7C519D" w14:textId="32E0FF1D" w:rsidR="00F00ABD" w:rsidRDefault="00F00ABD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 o de reúso</w:t>
            </w:r>
          </w:p>
          <w:p w14:paraId="03CF216D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20C1DF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4582FA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B4E8C0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A4E645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4309AE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0FEC45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55FF03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E677A8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644DBC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3AD8A1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51CE5B" w14:textId="77777777" w:rsidR="006E3373" w:rsidRDefault="006E337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2B0CAA" w14:textId="77777777" w:rsidR="00F306B8" w:rsidRDefault="00F306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A254F7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C015AA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7CA7B9B9" w:rsidR="003A7ACF" w:rsidRPr="00630CA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</w:tc>
      </w:tr>
      <w:tr w:rsidR="0082338A" w:rsidRPr="00630CAF" w14:paraId="161562EB" w14:textId="77777777" w:rsidTr="00F71955">
        <w:tc>
          <w:tcPr>
            <w:tcW w:w="8193" w:type="dxa"/>
            <w:gridSpan w:val="13"/>
            <w:shd w:val="clear" w:color="auto" w:fill="F7CAAC" w:themeFill="accent2" w:themeFillTint="66"/>
            <w:vAlign w:val="center"/>
          </w:tcPr>
          <w:p w14:paraId="4A051781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</w:t>
            </w:r>
          </w:p>
          <w:p w14:paraId="346BB1B3" w14:textId="2DF67632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Presentación de resultados de indagación - Aplicación</w:t>
            </w:r>
          </w:p>
        </w:tc>
        <w:tc>
          <w:tcPr>
            <w:tcW w:w="2123" w:type="dxa"/>
            <w:gridSpan w:val="2"/>
            <w:shd w:val="clear" w:color="auto" w:fill="F7CAAC" w:themeFill="accent2" w:themeFillTint="66"/>
            <w:vAlign w:val="center"/>
          </w:tcPr>
          <w:p w14:paraId="228CFEBD" w14:textId="289B6F95" w:rsidR="0082338A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6A81ECB" w14:textId="77777777" w:rsidTr="00F71955">
        <w:tc>
          <w:tcPr>
            <w:tcW w:w="8193" w:type="dxa"/>
            <w:gridSpan w:val="13"/>
          </w:tcPr>
          <w:p w14:paraId="6B14899D" w14:textId="1BBDCD9F" w:rsidR="0082338A" w:rsidRDefault="00035C50" w:rsidP="00427C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 la tabla </w:t>
            </w:r>
            <w:r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6D0A39">
              <w:rPr>
                <w:rFonts w:ascii="Tahoma" w:hAnsi="Tahoma" w:cs="Tahoma"/>
                <w:i/>
                <w:iCs/>
                <w:sz w:val="24"/>
                <w:szCs w:val="24"/>
              </w:rPr>
              <w:t>19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 </w:t>
            </w:r>
            <w:r>
              <w:rPr>
                <w:rFonts w:ascii="Tahoma" w:hAnsi="Tahoma" w:cs="Tahoma"/>
                <w:sz w:val="24"/>
                <w:szCs w:val="24"/>
              </w:rPr>
              <w:t>sobre los elementos y porcentajes que componen al Sol y a la atmósfera de la Tierra, Marte y Júpiter.</w:t>
            </w:r>
          </w:p>
          <w:p w14:paraId="3A353933" w14:textId="58974C72" w:rsidR="00D71726" w:rsidRDefault="0051790E" w:rsidP="00427C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D71726">
              <w:rPr>
                <w:rFonts w:ascii="Tahoma" w:hAnsi="Tahoma" w:cs="Tahoma"/>
                <w:sz w:val="24"/>
                <w:szCs w:val="24"/>
              </w:rPr>
              <w:t>acer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="00D717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1726" w:rsidRPr="00402528">
              <w:rPr>
                <w:rFonts w:ascii="Tahoma" w:hAnsi="Tahoma" w:cs="Tahoma"/>
                <w:sz w:val="24"/>
                <w:szCs w:val="24"/>
              </w:rPr>
              <w:t>una gráfica de barras</w:t>
            </w:r>
            <w:r w:rsidR="00D71726">
              <w:rPr>
                <w:rFonts w:ascii="Tahoma" w:hAnsi="Tahoma" w:cs="Tahoma"/>
                <w:sz w:val="24"/>
                <w:szCs w:val="24"/>
              </w:rPr>
              <w:t xml:space="preserve"> o de sectores circulares para mostrar las porciones de elementos gaseosos que conforman al Sol y las atmósferas de la Tierra, Marte y Júpiter. </w:t>
            </w:r>
          </w:p>
          <w:p w14:paraId="0C056EDF" w14:textId="492FCACA" w:rsidR="00D71726" w:rsidRPr="0051790E" w:rsidRDefault="00804D7A" w:rsidP="005179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 información sobre</w:t>
            </w:r>
            <w:r w:rsidR="003B13D3" w:rsidRPr="0051790E">
              <w:rPr>
                <w:rFonts w:ascii="Tahoma" w:hAnsi="Tahoma" w:cs="Tahoma"/>
                <w:sz w:val="24"/>
                <w:szCs w:val="24"/>
              </w:rPr>
              <w:t xml:space="preserve"> la composición de la atmósfera de </w:t>
            </w:r>
            <w:r w:rsidRPr="00D71726">
              <w:rPr>
                <w:rFonts w:ascii="Tahoma" w:hAnsi="Tahoma" w:cs="Tahoma"/>
                <w:sz w:val="24"/>
                <w:szCs w:val="24"/>
              </w:rPr>
              <w:t>Mercurio, Venus,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1726">
              <w:rPr>
                <w:rFonts w:ascii="Tahoma" w:hAnsi="Tahoma" w:cs="Tahoma"/>
                <w:sz w:val="24"/>
                <w:szCs w:val="24"/>
              </w:rPr>
              <w:t>Saturno, Urano, Neptuno y del planeta enano Plutón.</w:t>
            </w:r>
          </w:p>
          <w:p w14:paraId="3BA4F706" w14:textId="77777777" w:rsidR="00524DF0" w:rsidRDefault="00A35B20" w:rsidP="00427C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Pedir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observen su mano</w:t>
            </w:r>
            <w:r w:rsidR="00524DF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45B3268" w14:textId="4129DC09" w:rsidR="00A35B20" w:rsidRPr="001C1AB9" w:rsidRDefault="007D1150" w:rsidP="00427C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C1AB9">
              <w:rPr>
                <w:rFonts w:ascii="Tahoma" w:hAnsi="Tahoma" w:cs="Tahoma"/>
                <w:sz w:val="24"/>
                <w:szCs w:val="24"/>
              </w:rPr>
              <w:t>Contestar lo</w:t>
            </w:r>
            <w:r w:rsidR="00A35B20" w:rsidRPr="001C1AB9">
              <w:rPr>
                <w:rFonts w:ascii="Tahoma" w:hAnsi="Tahoma" w:cs="Tahoma"/>
                <w:sz w:val="24"/>
                <w:szCs w:val="24"/>
              </w:rPr>
              <w:t xml:space="preserve"> siguiente en el cuaderno:</w:t>
            </w:r>
          </w:p>
          <w:p w14:paraId="64ACEF9A" w14:textId="77777777" w:rsidR="00A35B20" w:rsidRPr="00A35B20" w:rsidRDefault="00A35B20" w:rsidP="00A35B2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5B20">
              <w:rPr>
                <w:rFonts w:ascii="Tahoma" w:hAnsi="Tahoma" w:cs="Tahoma"/>
                <w:sz w:val="24"/>
                <w:szCs w:val="24"/>
              </w:rPr>
              <w:t>¿De qué elementos piensas que está hecha?</w:t>
            </w:r>
          </w:p>
          <w:p w14:paraId="5821B3DA" w14:textId="541A17B2" w:rsidR="00A35B20" w:rsidRPr="00A35B20" w:rsidRDefault="00A35B20" w:rsidP="00A35B2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5B20">
              <w:rPr>
                <w:rFonts w:ascii="Tahoma" w:hAnsi="Tahoma" w:cs="Tahoma"/>
                <w:sz w:val="24"/>
                <w:szCs w:val="24"/>
              </w:rPr>
              <w:t>¿Cuáles imaginas que son los porcentajes de los elementos que la componen?</w:t>
            </w:r>
          </w:p>
          <w:p w14:paraId="1FFD8D4F" w14:textId="1F687C44" w:rsidR="00A35B20" w:rsidRPr="00A35B20" w:rsidRDefault="00A35B20" w:rsidP="00A35B2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5B20">
              <w:rPr>
                <w:rFonts w:ascii="Tahoma" w:hAnsi="Tahoma" w:cs="Tahoma"/>
                <w:sz w:val="24"/>
                <w:szCs w:val="24"/>
              </w:rPr>
              <w:t>¿Qué rodea tu mano?</w:t>
            </w:r>
          </w:p>
          <w:p w14:paraId="46D059F5" w14:textId="7FE53E27" w:rsidR="00A35B20" w:rsidRPr="00A35B20" w:rsidRDefault="00A35B20" w:rsidP="00A35B2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5B20">
              <w:rPr>
                <w:rFonts w:ascii="Tahoma" w:hAnsi="Tahoma" w:cs="Tahoma"/>
                <w:sz w:val="24"/>
                <w:szCs w:val="24"/>
              </w:rPr>
              <w:t xml:space="preserve">¿Cuáles son las diferencias entre la composición de tu mano y la de la mezcla de gases que la rodea? </w:t>
            </w:r>
          </w:p>
          <w:p w14:paraId="6FBFEC03" w14:textId="6360FDB2" w:rsidR="004A7472" w:rsidRDefault="00096C8C" w:rsidP="00FF483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Indicar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51710">
              <w:rPr>
                <w:rFonts w:ascii="Tahoma" w:hAnsi="Tahoma" w:cs="Tahoma"/>
                <w:sz w:val="24"/>
                <w:szCs w:val="24"/>
              </w:rPr>
              <w:t>que van a crear un objeto tecnológico para indagar el comportamiento de los gases de nuestro planeta.</w:t>
            </w:r>
            <w:r w:rsidR="00AE505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270E8FA" w14:textId="01B8DA1B" w:rsidR="004A7472" w:rsidRDefault="004A7472" w:rsidP="004A747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42C5FBF" w14:textId="2FBD8B59" w:rsidR="004A7472" w:rsidRDefault="00F06DB5" w:rsidP="004A747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Investigar en diversas fuentes qué es un barómetro, cómo funciona y cómo podrían hacer un barómetro casero.</w:t>
            </w:r>
          </w:p>
          <w:p w14:paraId="46429BDA" w14:textId="77777777" w:rsidR="000C4BFD" w:rsidRPr="00F06DB5" w:rsidRDefault="000C4BFD" w:rsidP="004A747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B0A121" w14:textId="7C45E442" w:rsidR="00451468" w:rsidRDefault="00745324" w:rsidP="00451468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451468">
              <w:rPr>
                <w:rFonts w:ascii="Tahoma" w:hAnsi="Tahoma" w:cs="Tahoma"/>
                <w:sz w:val="24"/>
                <w:szCs w:val="24"/>
              </w:rPr>
              <w:t>omentar lo siguiente</w:t>
            </w:r>
            <w:r w:rsidR="00A11424">
              <w:rPr>
                <w:rFonts w:ascii="Tahoma" w:hAnsi="Tahoma" w:cs="Tahoma"/>
                <w:sz w:val="24"/>
                <w:szCs w:val="24"/>
              </w:rPr>
              <w:t xml:space="preserve"> con base en lo investigado</w:t>
            </w:r>
            <w:r w:rsidR="00451468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3225710" w14:textId="77777777" w:rsidR="00451468" w:rsidRDefault="00451468" w:rsidP="00451468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es un barómetro?</w:t>
            </w:r>
          </w:p>
          <w:p w14:paraId="0772E61F" w14:textId="77777777" w:rsidR="00451468" w:rsidRDefault="00451468" w:rsidP="00451468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se puede medir con un barómetro?</w:t>
            </w:r>
          </w:p>
          <w:p w14:paraId="5DF2D68D" w14:textId="77777777" w:rsidR="00451468" w:rsidRDefault="00451468" w:rsidP="00451468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¿Este instrumento sirve para saber si va a llover?</w:t>
            </w:r>
          </w:p>
          <w:p w14:paraId="481DCE44" w14:textId="77777777" w:rsidR="00451468" w:rsidRDefault="00451468" w:rsidP="00451468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¿Para qué lo usarías en casa?</w:t>
            </w:r>
          </w:p>
          <w:p w14:paraId="251D5B80" w14:textId="21741E8F" w:rsidR="00A9331F" w:rsidRDefault="00747681" w:rsidP="00451468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sugieren p</w:t>
            </w:r>
            <w:r w:rsidR="00A9331F">
              <w:rPr>
                <w:rFonts w:ascii="Tahoma" w:hAnsi="Tahoma" w:cs="Tahoma"/>
                <w:sz w:val="24"/>
                <w:szCs w:val="24"/>
              </w:rPr>
              <w:t xml:space="preserve">royectar los siguientes videos en donde explican cómo hacer un </w:t>
            </w:r>
            <w:r>
              <w:rPr>
                <w:rFonts w:ascii="Tahoma" w:hAnsi="Tahoma" w:cs="Tahoma"/>
                <w:sz w:val="24"/>
                <w:szCs w:val="24"/>
              </w:rPr>
              <w:t>dicho instrumento.</w:t>
            </w:r>
          </w:p>
          <w:p w14:paraId="53492DF5" w14:textId="5B163ECC" w:rsidR="0079139D" w:rsidRDefault="0079139D" w:rsidP="0079139D">
            <w:pPr>
              <w:pStyle w:val="Prrafodelista"/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8" w:history="1">
              <w:r w:rsidRPr="0056303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https://youtu.be/nIs4-HSUR-Y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(2:21)</w:t>
            </w:r>
            <w:r w:rsidR="00DE5AA1">
              <w:rPr>
                <w:rFonts w:ascii="Tahoma" w:hAnsi="Tahoma" w:cs="Tahoma"/>
                <w:sz w:val="24"/>
                <w:szCs w:val="24"/>
              </w:rPr>
              <w:t xml:space="preserve"> “Cómo hacer un medidor de presión atmosférica casero”</w:t>
            </w:r>
          </w:p>
          <w:p w14:paraId="3974F41C" w14:textId="73B0E720" w:rsidR="0079139D" w:rsidRDefault="0079139D" w:rsidP="0079139D">
            <w:pPr>
              <w:pStyle w:val="Prrafodelista"/>
              <w:ind w:left="743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9" w:history="1">
              <w:r w:rsidRPr="0056303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https://youtu.be/UxMwNy4YppY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(5:06)</w:t>
            </w:r>
            <w:r w:rsidR="00DE5AA1">
              <w:rPr>
                <w:rFonts w:ascii="Tahoma" w:hAnsi="Tahoma" w:cs="Tahoma"/>
                <w:sz w:val="24"/>
                <w:szCs w:val="24"/>
              </w:rPr>
              <w:t xml:space="preserve"> “Barómetro casero”</w:t>
            </w:r>
          </w:p>
          <w:p w14:paraId="620505F4" w14:textId="77777777" w:rsidR="00102658" w:rsidRPr="00102658" w:rsidRDefault="00745324" w:rsidP="00FF483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el procedimiento para hacer un barómetro en</w:t>
            </w:r>
            <w:r w:rsidR="00AE5053" w:rsidRPr="00FF483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AE5053" w:rsidRPr="00DB28E4">
              <w:rPr>
                <w:rFonts w:ascii="Tahoma" w:hAnsi="Tahoma" w:cs="Tahoma"/>
                <w:sz w:val="24"/>
                <w:szCs w:val="24"/>
              </w:rPr>
              <w:t>la</w:t>
            </w:r>
            <w:r w:rsidR="00AE5053" w:rsidRPr="00FF483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12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0</w:t>
            </w:r>
            <w:r w:rsidR="00AE5053" w:rsidRPr="00FF483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="00102658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5AFCA6DC" w14:textId="7C939D5C" w:rsidR="00AE5053" w:rsidRPr="00FF4833" w:rsidRDefault="00102658" w:rsidP="00FF483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45324">
              <w:rPr>
                <w:rFonts w:ascii="Tahoma" w:hAnsi="Tahoma" w:cs="Tahoma"/>
                <w:sz w:val="24"/>
                <w:szCs w:val="24"/>
              </w:rPr>
              <w:t>nriquecer</w:t>
            </w:r>
            <w:r w:rsidR="00A9331F">
              <w:rPr>
                <w:rFonts w:ascii="Tahoma" w:hAnsi="Tahoma" w:cs="Tahoma"/>
                <w:sz w:val="24"/>
                <w:szCs w:val="24"/>
              </w:rPr>
              <w:t>lo</w:t>
            </w:r>
            <w:r w:rsidR="00745324">
              <w:rPr>
                <w:rFonts w:ascii="Tahoma" w:hAnsi="Tahoma" w:cs="Tahoma"/>
                <w:sz w:val="24"/>
                <w:szCs w:val="24"/>
              </w:rPr>
              <w:t xml:space="preserve"> con lo in</w:t>
            </w:r>
            <w:r w:rsidR="00A9331F">
              <w:rPr>
                <w:rFonts w:ascii="Tahoma" w:hAnsi="Tahoma" w:cs="Tahoma"/>
                <w:sz w:val="24"/>
                <w:szCs w:val="24"/>
              </w:rPr>
              <w:t>dagado anteriormente.</w:t>
            </w:r>
            <w:r w:rsidR="00A713FA" w:rsidRPr="00FF483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C191E" w:rsidRPr="00FF483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E61C0">
              <w:rPr>
                <w:noProof/>
              </w:rPr>
              <w:drawing>
                <wp:inline distT="0" distB="0" distL="0" distR="0" wp14:anchorId="18193BB5" wp14:editId="1B145B1C">
                  <wp:extent cx="187509" cy="216000"/>
                  <wp:effectExtent l="0" t="0" r="3175" b="0"/>
                  <wp:docPr id="188914397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0B19A9" w14:textId="19E2B096" w:rsidR="00AE5053" w:rsidRDefault="003A7ACF" w:rsidP="003A7AC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2F2BDDEA" w14:textId="3D15B06E" w:rsidR="003A7ACF" w:rsidRDefault="003A7ACF" w:rsidP="003A7A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Construir el barómetro con ayuda de un familiar.</w:t>
            </w:r>
            <w:r w:rsidR="00A60A1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60A1B">
              <w:rPr>
                <w:noProof/>
              </w:rPr>
              <w:drawing>
                <wp:inline distT="0" distB="0" distL="0" distR="0" wp14:anchorId="3FC44F6F" wp14:editId="69283CDF">
                  <wp:extent cx="187509" cy="216000"/>
                  <wp:effectExtent l="0" t="0" r="3175" b="0"/>
                  <wp:docPr id="7907075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60A1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60A1B">
              <w:rPr>
                <w:noProof/>
              </w:rPr>
              <w:drawing>
                <wp:inline distT="0" distB="0" distL="0" distR="0" wp14:anchorId="247AB71B" wp14:editId="12CF4A66">
                  <wp:extent cx="214339" cy="216000"/>
                  <wp:effectExtent l="0" t="0" r="0" b="0"/>
                  <wp:docPr id="16924383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A51A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A51A5">
              <w:rPr>
                <w:noProof/>
              </w:rPr>
              <w:drawing>
                <wp:inline distT="0" distB="0" distL="0" distR="0" wp14:anchorId="041E4F52" wp14:editId="19D5AAB9">
                  <wp:extent cx="217743" cy="216000"/>
                  <wp:effectExtent l="0" t="0" r="0" b="0"/>
                  <wp:docPr id="19084391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441277" w14:textId="77777777" w:rsidR="003A7ACF" w:rsidRPr="003A7ACF" w:rsidRDefault="003A7ACF" w:rsidP="003A7A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3AA0987" w14:textId="7D28B754" w:rsidR="0055382A" w:rsidRDefault="00736786" w:rsidP="00427C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Elegir a algunos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niños y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al azar para que expongan el barómetro que construyeron en casa y</w:t>
            </w:r>
            <w:r w:rsidR="00972E61">
              <w:rPr>
                <w:rFonts w:ascii="Tahoma" w:hAnsi="Tahoma" w:cs="Tahoma"/>
                <w:sz w:val="24"/>
                <w:szCs w:val="24"/>
              </w:rPr>
              <w:t xml:space="preserve"> expliquen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cómo funciona.</w:t>
            </w:r>
          </w:p>
          <w:p w14:paraId="304BBBF6" w14:textId="2224CB80" w:rsidR="00010050" w:rsidRDefault="00010050" w:rsidP="00427C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Considerar las propiedades de cada material que usaron que hacen posible el funcionamiento de este instrumento de medición.</w:t>
            </w:r>
          </w:p>
          <w:p w14:paraId="632DBB96" w14:textId="0E61A679" w:rsidR="00F54CA5" w:rsidRDefault="00F54CA5" w:rsidP="00427C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C17E8A">
              <w:rPr>
                <w:rFonts w:ascii="Tahoma" w:hAnsi="Tahoma" w:cs="Tahoma"/>
                <w:sz w:val="24"/>
                <w:szCs w:val="24"/>
              </w:rPr>
              <w:t>omar mediciones diarias de cómo se siente el clima al aire libre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A228E">
              <w:rPr>
                <w:rFonts w:ascii="Tahoma" w:hAnsi="Tahoma" w:cs="Tahoma"/>
                <w:sz w:val="24"/>
                <w:szCs w:val="24"/>
              </w:rPr>
              <w:t>c</w:t>
            </w:r>
            <w:r>
              <w:rPr>
                <w:rFonts w:ascii="Tahoma" w:hAnsi="Tahoma" w:cs="Tahoma"/>
                <w:sz w:val="24"/>
                <w:szCs w:val="24"/>
              </w:rPr>
              <w:t>on ayuda del barómetro que construyeron</w:t>
            </w:r>
            <w:r w:rsidR="00F54409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23A8308" w14:textId="0B843E7D" w:rsidR="00351710" w:rsidRDefault="00F54409" w:rsidP="00427C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Registrar</w:t>
            </w:r>
            <w:r w:rsidR="003B18C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sus observaciones en la siguiente tabla</w:t>
            </w:r>
            <w:r w:rsidR="00F54CA5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152"/>
              <w:gridCol w:w="992"/>
              <w:gridCol w:w="1985"/>
              <w:gridCol w:w="1450"/>
              <w:gridCol w:w="1450"/>
            </w:tblGrid>
            <w:tr w:rsidR="00F54409" w14:paraId="1C3306D6" w14:textId="77777777" w:rsidTr="00D76BB2">
              <w:tc>
                <w:tcPr>
                  <w:tcW w:w="1152" w:type="dxa"/>
                  <w:shd w:val="clear" w:color="auto" w:fill="FBE4D5" w:themeFill="accent2" w:themeFillTint="33"/>
                  <w:vAlign w:val="center"/>
                </w:tcPr>
                <w:p w14:paraId="08E56F22" w14:textId="2DD32D82" w:rsidR="00F54409" w:rsidRDefault="00F54409" w:rsidP="00F54409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Fecha</w:t>
                  </w:r>
                </w:p>
              </w:tc>
              <w:tc>
                <w:tcPr>
                  <w:tcW w:w="992" w:type="dxa"/>
                  <w:shd w:val="clear" w:color="auto" w:fill="FBE4D5" w:themeFill="accent2" w:themeFillTint="33"/>
                  <w:vAlign w:val="center"/>
                </w:tcPr>
                <w:p w14:paraId="64E51FA6" w14:textId="46BE6EB9" w:rsidR="00F54409" w:rsidRDefault="00F54409" w:rsidP="00F54409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Hora</w:t>
                  </w:r>
                </w:p>
              </w:tc>
              <w:tc>
                <w:tcPr>
                  <w:tcW w:w="1985" w:type="dxa"/>
                  <w:shd w:val="clear" w:color="auto" w:fill="FBE4D5" w:themeFill="accent2" w:themeFillTint="33"/>
                  <w:vAlign w:val="center"/>
                </w:tcPr>
                <w:p w14:paraId="44FC1B44" w14:textId="0EC5E4EC" w:rsidR="00F54409" w:rsidRDefault="00F54409" w:rsidP="00F54409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¿Cómo se siente el clima?</w:t>
                  </w:r>
                </w:p>
              </w:tc>
              <w:tc>
                <w:tcPr>
                  <w:tcW w:w="1450" w:type="dxa"/>
                  <w:shd w:val="clear" w:color="auto" w:fill="FBE4D5" w:themeFill="accent2" w:themeFillTint="33"/>
                  <w:vAlign w:val="center"/>
                </w:tcPr>
                <w:p w14:paraId="16AED221" w14:textId="13D544D0" w:rsidR="00F54409" w:rsidRDefault="00F54409" w:rsidP="00F54409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Presión del barómetro</w:t>
                  </w:r>
                </w:p>
              </w:tc>
              <w:tc>
                <w:tcPr>
                  <w:tcW w:w="1450" w:type="dxa"/>
                  <w:shd w:val="clear" w:color="auto" w:fill="FBE4D5" w:themeFill="accent2" w:themeFillTint="33"/>
                  <w:vAlign w:val="center"/>
                </w:tcPr>
                <w:p w14:paraId="4BBFE7F9" w14:textId="586C2EF1" w:rsidR="00F54409" w:rsidRDefault="00F54409" w:rsidP="00F54409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Otras mediciones</w:t>
                  </w:r>
                </w:p>
              </w:tc>
            </w:tr>
            <w:tr w:rsidR="00F54409" w14:paraId="323E489F" w14:textId="77777777" w:rsidTr="00F54409">
              <w:tc>
                <w:tcPr>
                  <w:tcW w:w="1152" w:type="dxa"/>
                </w:tcPr>
                <w:p w14:paraId="6C9A0F3D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D478CA5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CEB8EF3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</w:tcPr>
                <w:p w14:paraId="23D7E79B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</w:tcPr>
                <w:p w14:paraId="2CDCEB5E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54409" w14:paraId="2B2E285F" w14:textId="77777777" w:rsidTr="00F54409">
              <w:tc>
                <w:tcPr>
                  <w:tcW w:w="1152" w:type="dxa"/>
                </w:tcPr>
                <w:p w14:paraId="3FCC4C24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1B91E509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70C4995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</w:tcPr>
                <w:p w14:paraId="3D6FC5A0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</w:tcPr>
                <w:p w14:paraId="03FD6591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54409" w14:paraId="73629011" w14:textId="77777777" w:rsidTr="00F54409">
              <w:tc>
                <w:tcPr>
                  <w:tcW w:w="1152" w:type="dxa"/>
                </w:tcPr>
                <w:p w14:paraId="53BF2CE6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82A6452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D5785CA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</w:tcPr>
                <w:p w14:paraId="61B474B7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</w:tcPr>
                <w:p w14:paraId="62EE849E" w14:textId="77777777" w:rsidR="00F54409" w:rsidRDefault="00F54409" w:rsidP="00F54409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383032BB" w14:textId="001A1A4A" w:rsidR="00F54409" w:rsidRDefault="00C77FA9" w:rsidP="00C77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77FA9">
              <w:rPr>
                <w:rFonts w:ascii="Tahoma" w:hAnsi="Tahoma" w:cs="Tahoma"/>
                <w:sz w:val="24"/>
                <w:szCs w:val="24"/>
              </w:rPr>
              <w:t>Recordarles</w:t>
            </w:r>
            <w:proofErr w:type="gramEnd"/>
            <w:r w:rsidRPr="00C77FA9">
              <w:rPr>
                <w:rFonts w:ascii="Tahoma" w:hAnsi="Tahoma" w:cs="Tahoma"/>
                <w:sz w:val="24"/>
                <w:szCs w:val="24"/>
              </w:rPr>
              <w:t xml:space="preserve"> que las </w:t>
            </w:r>
            <w:r w:rsidRPr="00010050">
              <w:rPr>
                <w:rFonts w:ascii="Tahoma" w:hAnsi="Tahoma" w:cs="Tahoma"/>
                <w:sz w:val="24"/>
                <w:szCs w:val="24"/>
              </w:rPr>
              <w:t>mediciones cualitativas pueden ser soleado, nublado o despejado, mientras que las cuantitativas</w:t>
            </w:r>
            <w:r w:rsidRPr="00C77FA9">
              <w:rPr>
                <w:rFonts w:ascii="Tahoma" w:hAnsi="Tahoma" w:cs="Tahoma"/>
                <w:sz w:val="24"/>
                <w:szCs w:val="24"/>
              </w:rPr>
              <w:t xml:space="preserve"> son la presión atmosférica del barómetro, temperatura en grados Celsius</w:t>
            </w:r>
            <w:r>
              <w:rPr>
                <w:rFonts w:ascii="Tahoma" w:hAnsi="Tahoma" w:cs="Tahoma"/>
                <w:sz w:val="24"/>
                <w:szCs w:val="24"/>
              </w:rPr>
              <w:t>, etc.</w:t>
            </w:r>
          </w:p>
          <w:p w14:paraId="06E4CD0D" w14:textId="418DD5E7" w:rsidR="00F54CA5" w:rsidRDefault="002C191E" w:rsidP="008018F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Analizar los resultados </w:t>
            </w:r>
            <w:r w:rsidR="007D1150">
              <w:rPr>
                <w:rFonts w:ascii="Tahoma" w:hAnsi="Tahoma" w:cs="Tahoma"/>
                <w:sz w:val="24"/>
                <w:szCs w:val="24"/>
              </w:rPr>
              <w:t>obtenidos.</w:t>
            </w:r>
          </w:p>
          <w:p w14:paraId="34238784" w14:textId="46B794D0" w:rsidR="00E0384B" w:rsidRPr="008018FC" w:rsidRDefault="00F54CA5" w:rsidP="008018F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2C191E">
              <w:rPr>
                <w:rFonts w:ascii="Tahoma" w:hAnsi="Tahoma" w:cs="Tahoma"/>
                <w:sz w:val="24"/>
                <w:szCs w:val="24"/>
              </w:rPr>
              <w:t xml:space="preserve">stablecer conclusiones. </w:t>
            </w:r>
            <w:r w:rsidR="002C191E">
              <w:rPr>
                <w:noProof/>
              </w:rPr>
              <w:drawing>
                <wp:inline distT="0" distB="0" distL="0" distR="0" wp14:anchorId="7D6FA0D3" wp14:editId="3E79AC59">
                  <wp:extent cx="214339" cy="216000"/>
                  <wp:effectExtent l="0" t="0" r="0" b="0"/>
                  <wp:docPr id="60509649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4975F4" w14:textId="77777777" w:rsidR="0082338A" w:rsidRPr="00010050" w:rsidRDefault="00FB2210" w:rsidP="00851A9C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10050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3C0A26B6" w14:textId="77777777" w:rsidR="000D11BA" w:rsidRPr="000D11BA" w:rsidRDefault="000D11BA" w:rsidP="000D11BA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ascii="Tahoma" w:hAnsi="Tahoma" w:cs="Tahoma"/>
                <w:sz w:val="24"/>
                <w:szCs w:val="24"/>
              </w:rPr>
            </w:pPr>
            <w:r w:rsidRPr="000D11BA">
              <w:rPr>
                <w:rFonts w:ascii="Tahoma" w:hAnsi="Tahoma" w:cs="Tahoma"/>
                <w:sz w:val="24"/>
                <w:szCs w:val="24"/>
              </w:rPr>
              <w:t>Construye gráficas de barras o circulares sobre los elementos gaseosos que conforman el Sol y las atmósferas de los planetas.</w:t>
            </w:r>
          </w:p>
          <w:p w14:paraId="77A3E246" w14:textId="77777777" w:rsidR="00AF4CA4" w:rsidRPr="00783168" w:rsidRDefault="009E571A" w:rsidP="008018FC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10050">
              <w:rPr>
                <w:rFonts w:ascii="Tahoma" w:hAnsi="Tahoma" w:cs="Tahoma"/>
                <w:sz w:val="24"/>
                <w:szCs w:val="24"/>
              </w:rPr>
              <w:t xml:space="preserve">Diseña y construye </w:t>
            </w:r>
            <w:r w:rsidR="00D53AB7">
              <w:rPr>
                <w:rFonts w:ascii="Tahoma" w:hAnsi="Tahoma" w:cs="Tahoma"/>
                <w:sz w:val="24"/>
                <w:szCs w:val="24"/>
              </w:rPr>
              <w:t>un barómetro casero</w:t>
            </w:r>
            <w:r w:rsidRPr="00010050">
              <w:rPr>
                <w:rFonts w:ascii="Tahoma" w:hAnsi="Tahoma" w:cs="Tahoma"/>
                <w:sz w:val="24"/>
                <w:szCs w:val="24"/>
              </w:rPr>
              <w:t xml:space="preserve"> con base en las propiedades</w:t>
            </w:r>
            <w:r w:rsidR="00D53AB7">
              <w:rPr>
                <w:rFonts w:ascii="Tahoma" w:hAnsi="Tahoma" w:cs="Tahoma"/>
                <w:sz w:val="24"/>
                <w:szCs w:val="24"/>
              </w:rPr>
              <w:t xml:space="preserve"> de los materiales</w:t>
            </w:r>
            <w:r w:rsidR="00E0384B">
              <w:rPr>
                <w:rFonts w:ascii="Tahoma" w:hAnsi="Tahoma" w:cs="Tahoma"/>
                <w:sz w:val="24"/>
                <w:szCs w:val="24"/>
              </w:rPr>
              <w:t xml:space="preserve"> elegidos.</w:t>
            </w:r>
          </w:p>
          <w:p w14:paraId="49B5E4C2" w14:textId="58D59E83" w:rsidR="00783168" w:rsidRPr="008018FC" w:rsidRDefault="00783168" w:rsidP="008018FC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Construye tablas e interpreta información cuantitativa y cualitativa contenida en ellas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23" w:type="dxa"/>
            <w:gridSpan w:val="2"/>
          </w:tcPr>
          <w:p w14:paraId="63FEB534" w14:textId="498CE545" w:rsidR="00D71726" w:rsidRDefault="001E79C9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-Libro </w:t>
            </w:r>
            <w:r>
              <w:rPr>
                <w:rFonts w:ascii="Tahoma" w:hAnsi="Tahoma" w:cs="Tahoma"/>
                <w:sz w:val="24"/>
                <w:szCs w:val="24"/>
              </w:rPr>
              <w:br/>
              <w:t>Proyectos Escolares</w:t>
            </w:r>
          </w:p>
          <w:p w14:paraId="5261E07B" w14:textId="3D4453AB" w:rsidR="007F4077" w:rsidRDefault="007F4077" w:rsidP="007F40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E34ECAF" w14:textId="014AAB87" w:rsidR="00934A84" w:rsidRDefault="00934A84" w:rsidP="00934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-Regla</w:t>
            </w:r>
          </w:p>
          <w:p w14:paraId="1F68A2E8" w14:textId="28A31CCE" w:rsidR="00934A84" w:rsidRDefault="00934A84" w:rsidP="00934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-Compás</w:t>
            </w:r>
          </w:p>
          <w:p w14:paraId="0C3E7401" w14:textId="1494DE9C" w:rsidR="00934A84" w:rsidRDefault="00934A84" w:rsidP="00934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-Transportador</w:t>
            </w:r>
          </w:p>
          <w:p w14:paraId="6D610035" w14:textId="77777777" w:rsidR="00D71726" w:rsidRDefault="00D7172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55E6F6" w14:textId="7777777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C4AF7B" w14:textId="7777777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9EA191" w14:textId="07148CB7" w:rsidR="002C4FAF" w:rsidRDefault="002C4FAF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7C21C52" w14:textId="7777777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565EA4" w14:textId="7777777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36D9CE" w14:textId="7777777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3D6C7E" w14:textId="7777777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4A39EF" w14:textId="7777777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A882BD" w14:textId="7777777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F781C9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B5FDF1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FDD6B7" w14:textId="77777777" w:rsidR="00A11424" w:rsidRDefault="00A1142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6853CB" w14:textId="77777777" w:rsidR="00076638" w:rsidRDefault="0007663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F1837E" w14:textId="3A66F8C6" w:rsidR="00534DDC" w:rsidRDefault="00534DDC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5BFD598E" w14:textId="77777777" w:rsidR="00451468" w:rsidRDefault="0045146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DB0757" w14:textId="77777777" w:rsidR="00451468" w:rsidRDefault="0045146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ABB07D" w14:textId="77777777" w:rsidR="00451468" w:rsidRDefault="0045146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407569" w14:textId="77777777" w:rsidR="00451468" w:rsidRDefault="0045146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65C845" w14:textId="77777777" w:rsidR="003A7ACF" w:rsidRDefault="003A7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FFB8A8" w14:textId="77777777" w:rsidR="00451468" w:rsidRDefault="0045146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7A1A3C" w14:textId="2ECEACD9" w:rsidR="003C6118" w:rsidRDefault="003C611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-Internet y dispositivos </w:t>
            </w:r>
            <w:r w:rsidR="00402167">
              <w:rPr>
                <w:rFonts w:ascii="Tahoma" w:hAnsi="Tahoma" w:cs="Tahoma"/>
                <w:sz w:val="24"/>
                <w:szCs w:val="24"/>
              </w:rPr>
              <w:t>multimedia reproducir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video</w:t>
            </w:r>
          </w:p>
          <w:p w14:paraId="5CD514A6" w14:textId="49C9CED5" w:rsidR="00451468" w:rsidRDefault="00451468" w:rsidP="0045146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</w:t>
            </w:r>
            <w:r>
              <w:rPr>
                <w:rFonts w:ascii="Tahoma" w:hAnsi="Tahoma" w:cs="Tahoma"/>
                <w:sz w:val="24"/>
                <w:szCs w:val="24"/>
              </w:rPr>
              <w:br/>
              <w:t>Proyectos Escolares</w:t>
            </w:r>
          </w:p>
          <w:p w14:paraId="0B7EC26A" w14:textId="77777777" w:rsidR="0019230C" w:rsidRDefault="0019230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2B827A" w14:textId="77777777" w:rsidR="0019230C" w:rsidRDefault="0019230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A3D25D" w14:textId="77777777" w:rsidR="0019230C" w:rsidRDefault="0019230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29C34B" w14:textId="77777777" w:rsidR="0019230C" w:rsidRDefault="0019230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95AC6F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30F61E" w14:textId="77777777" w:rsidR="000A228E" w:rsidRDefault="000A228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E2B355" w14:textId="77777777" w:rsidR="000A228E" w:rsidRDefault="000A228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8E341B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8E018F" w14:textId="77777777" w:rsidR="0019230C" w:rsidRDefault="0019230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4DC99C" w14:textId="77777777" w:rsidR="00D53AB7" w:rsidRDefault="00D53AB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8736F9" w14:textId="5E109E97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-Barómetro casero</w:t>
            </w:r>
          </w:p>
          <w:p w14:paraId="6215BAB2" w14:textId="3EA0DF32" w:rsidR="003B18C0" w:rsidRDefault="003B18C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82338A" w:rsidRPr="00630CAF" w14:paraId="59CDF4FA" w14:textId="77777777" w:rsidTr="00F71955">
        <w:tc>
          <w:tcPr>
            <w:tcW w:w="8193" w:type="dxa"/>
            <w:gridSpan w:val="13"/>
            <w:shd w:val="clear" w:color="auto" w:fill="F7CAAC" w:themeFill="accent2" w:themeFillTint="66"/>
            <w:vAlign w:val="center"/>
          </w:tcPr>
          <w:p w14:paraId="3699570D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</w:t>
            </w:r>
          </w:p>
          <w:p w14:paraId="4DFD8EE5" w14:textId="1E878FB2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Metacognición</w:t>
            </w:r>
          </w:p>
        </w:tc>
        <w:tc>
          <w:tcPr>
            <w:tcW w:w="2123" w:type="dxa"/>
            <w:gridSpan w:val="2"/>
            <w:shd w:val="clear" w:color="auto" w:fill="F7CAAC" w:themeFill="accent2" w:themeFillTint="66"/>
            <w:vAlign w:val="center"/>
          </w:tcPr>
          <w:p w14:paraId="135FB5CB" w14:textId="2B13D045" w:rsidR="0082338A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0F3698F8" w14:textId="77777777" w:rsidTr="00F71955">
        <w:tc>
          <w:tcPr>
            <w:tcW w:w="8193" w:type="dxa"/>
            <w:gridSpan w:val="13"/>
          </w:tcPr>
          <w:p w14:paraId="6846ED6A" w14:textId="0767B414" w:rsidR="0090797B" w:rsidRDefault="0090797B" w:rsidP="00784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la última columna de la tabla que hicieron al inicio del proyecto en el cuaderno: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390"/>
              <w:gridCol w:w="2400"/>
              <w:gridCol w:w="2457"/>
            </w:tblGrid>
            <w:tr w:rsidR="00AC7B0E" w14:paraId="5B47A902" w14:textId="77777777" w:rsidTr="00113F56">
              <w:tc>
                <w:tcPr>
                  <w:tcW w:w="2655" w:type="dxa"/>
                  <w:shd w:val="clear" w:color="auto" w:fill="FBE4D5" w:themeFill="accent2" w:themeFillTint="33"/>
                  <w:vAlign w:val="center"/>
                </w:tcPr>
                <w:p w14:paraId="61408155" w14:textId="77777777" w:rsidR="00AC7B0E" w:rsidRPr="004271DD" w:rsidRDefault="00AC7B0E" w:rsidP="00AC7B0E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</w:pPr>
                  <w:r w:rsidRPr="004271DD"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  <w:t>Lo que sé de los gases</w:t>
                  </w:r>
                </w:p>
              </w:tc>
              <w:tc>
                <w:tcPr>
                  <w:tcW w:w="2656" w:type="dxa"/>
                  <w:shd w:val="clear" w:color="auto" w:fill="FBE4D5" w:themeFill="accent2" w:themeFillTint="33"/>
                  <w:vAlign w:val="center"/>
                </w:tcPr>
                <w:p w14:paraId="02AE8674" w14:textId="77777777" w:rsidR="00AC7B0E" w:rsidRPr="004271DD" w:rsidRDefault="00AC7B0E" w:rsidP="00AC7B0E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</w:pPr>
                  <w:r w:rsidRPr="004271DD"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  <w:t>Lo que quiero saber</w:t>
                  </w:r>
                </w:p>
              </w:tc>
              <w:tc>
                <w:tcPr>
                  <w:tcW w:w="2656" w:type="dxa"/>
                  <w:shd w:val="clear" w:color="auto" w:fill="FBE4D5" w:themeFill="accent2" w:themeFillTint="33"/>
                  <w:vAlign w:val="center"/>
                </w:tcPr>
                <w:p w14:paraId="7C68CB2E" w14:textId="33D7A297" w:rsidR="00AC7B0E" w:rsidRPr="004271DD" w:rsidRDefault="00AC7B0E" w:rsidP="00AC7B0E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</w:pPr>
                  <w:r w:rsidRPr="004271DD"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  <w:t>Lo que he aprendido de los gases</w:t>
                  </w:r>
                </w:p>
              </w:tc>
            </w:tr>
            <w:tr w:rsidR="00AC7B0E" w14:paraId="6FB770E0" w14:textId="77777777" w:rsidTr="00113F56">
              <w:tc>
                <w:tcPr>
                  <w:tcW w:w="2655" w:type="dxa"/>
                </w:tcPr>
                <w:p w14:paraId="672BA7E3" w14:textId="77777777" w:rsidR="00AC7B0E" w:rsidRDefault="00AC7B0E" w:rsidP="00AC7B0E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10D49A77" w14:textId="77777777" w:rsidR="00AC7B0E" w:rsidRDefault="00AC7B0E" w:rsidP="00AC7B0E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47368964" w14:textId="77777777" w:rsidR="00AC7B0E" w:rsidRDefault="00AC7B0E" w:rsidP="00AC7B0E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656" w:type="dxa"/>
                </w:tcPr>
                <w:p w14:paraId="1241AA15" w14:textId="77777777" w:rsidR="00AC7B0E" w:rsidRDefault="00AC7B0E" w:rsidP="00AC7B0E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656" w:type="dxa"/>
                </w:tcPr>
                <w:p w14:paraId="7C26988E" w14:textId="77777777" w:rsidR="00AC7B0E" w:rsidRDefault="00AC7B0E" w:rsidP="00AC7B0E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57EE4899" w14:textId="4DBB5A02" w:rsidR="0082338A" w:rsidRDefault="00860238" w:rsidP="00784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Completar</w:t>
            </w:r>
            <w:r w:rsidR="003B18C0">
              <w:rPr>
                <w:rFonts w:ascii="Tahoma" w:hAnsi="Tahoma" w:cs="Tahoma"/>
                <w:sz w:val="24"/>
                <w:szCs w:val="24"/>
              </w:rPr>
              <w:t xml:space="preserve"> el esquema </w:t>
            </w:r>
            <w:r w:rsidR="003B18C0"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 w:rsidR="003B18C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12</w:t>
            </w:r>
            <w:r w:rsidR="00453992">
              <w:rPr>
                <w:rFonts w:ascii="Tahoma" w:hAnsi="Tahoma" w:cs="Tahoma"/>
                <w:i/>
                <w:iCs/>
                <w:sz w:val="24"/>
                <w:szCs w:val="24"/>
              </w:rPr>
              <w:t>1</w:t>
            </w:r>
            <w:r w:rsidR="003B18C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="00D849E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D849E7">
              <w:rPr>
                <w:rFonts w:ascii="Tahoma" w:hAnsi="Tahoma" w:cs="Tahoma"/>
                <w:sz w:val="24"/>
                <w:szCs w:val="24"/>
              </w:rPr>
              <w:t>sobre las características de los gases.</w:t>
            </w:r>
          </w:p>
          <w:p w14:paraId="008146D6" w14:textId="77777777" w:rsidR="0082338A" w:rsidRDefault="00D849E7" w:rsidP="00851A9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cuaderno los acuerdos asamblearios para conocer la importancia de las características y propiedades de los gases.</w:t>
            </w:r>
          </w:p>
          <w:p w14:paraId="298D3974" w14:textId="6397DABD" w:rsidR="00911FD6" w:rsidRDefault="00911FD6" w:rsidP="00851A9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el texto “E</w:t>
            </w:r>
            <w:r w:rsidR="005C4F69">
              <w:rPr>
                <w:rFonts w:ascii="Tahoma" w:hAnsi="Tahoma" w:cs="Tahoma"/>
                <w:sz w:val="24"/>
                <w:szCs w:val="24"/>
              </w:rPr>
              <w:t>l</w:t>
            </w:r>
            <w:r>
              <w:rPr>
                <w:rFonts w:ascii="Tahoma" w:hAnsi="Tahoma" w:cs="Tahoma"/>
                <w:sz w:val="24"/>
                <w:szCs w:val="24"/>
              </w:rPr>
              <w:t xml:space="preserve"> número de oro” </w:t>
            </w:r>
            <w:r w:rsidRPr="00DB28E4">
              <w:rPr>
                <w:rFonts w:ascii="Tahoma" w:hAnsi="Tahoma" w:cs="Tahoma"/>
                <w:sz w:val="24"/>
                <w:szCs w:val="24"/>
              </w:rPr>
              <w:t>de la</w:t>
            </w:r>
            <w:r w:rsidR="00DB28E4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DB28E4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178 a la </w:t>
            </w:r>
            <w:r w:rsidR="00165AB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181 del libro Múltiples Lenguajes </w:t>
            </w:r>
            <w:r w:rsidR="00165AB8">
              <w:rPr>
                <w:rFonts w:ascii="Tahoma" w:hAnsi="Tahoma" w:cs="Tahoma"/>
                <w:sz w:val="24"/>
                <w:szCs w:val="24"/>
              </w:rPr>
              <w:t>a manera de lectura recreativa.</w:t>
            </w:r>
          </w:p>
          <w:p w14:paraId="699958AA" w14:textId="77777777" w:rsidR="00165AB8" w:rsidRDefault="009A02D2" w:rsidP="00851A9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Preguntar: ¿qué es el número de oro?, ¿ya habían escuchado de él?, ¿qué fue lo más llamó tu atención de la lectura?</w:t>
            </w:r>
          </w:p>
          <w:p w14:paraId="2F798568" w14:textId="76CEBD59" w:rsidR="00DE6712" w:rsidRPr="00EB4762" w:rsidRDefault="009E22E5" w:rsidP="00DE6712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Dar respuesta al ejercicio </w:t>
            </w:r>
            <w:r w:rsidRPr="009E22E5">
              <w:rPr>
                <w:rFonts w:ascii="Tahoma" w:hAnsi="Tahoma" w:cs="Tahoma"/>
                <w:b/>
                <w:bCs/>
                <w:sz w:val="24"/>
                <w:szCs w:val="24"/>
              </w:rPr>
              <w:t>“EL número de oro”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incluido en</w:t>
            </w:r>
            <w:r w:rsidRPr="00DE671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E6712" w:rsidRPr="00DE6712">
              <w:rPr>
                <w:rFonts w:ascii="Tahoma" w:hAnsi="Tahoma" w:cs="Tahoma"/>
                <w:sz w:val="24"/>
                <w:szCs w:val="24"/>
              </w:rPr>
              <w:t>el</w:t>
            </w:r>
            <w:r w:rsidR="00DE6712" w:rsidRPr="00EB476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 </w:t>
            </w:r>
            <w:r w:rsidR="00DE6712" w:rsidRPr="00EB4762">
              <w:rPr>
                <w:rFonts w:ascii="Tahoma" w:hAnsi="Tahoma" w:cs="Tahoma"/>
                <w:sz w:val="24"/>
                <w:szCs w:val="24"/>
              </w:rPr>
              <w:t xml:space="preserve">que se podrá adquirir en nuestra página web desde el siguiente enlace: </w:t>
            </w:r>
          </w:p>
          <w:p w14:paraId="378B4DED" w14:textId="147A0885" w:rsidR="009E22E5" w:rsidRPr="00DE6712" w:rsidRDefault="00DE6712" w:rsidP="00DE6712">
            <w:pPr>
              <w:pStyle w:val="Prrafodelista"/>
              <w:jc w:val="both"/>
              <w:rPr>
                <w:rFonts w:ascii="Tahoma" w:hAnsi="Tahoma" w:cs="Tahoma"/>
                <w:color w:val="0563C1" w:themeColor="hyperlink"/>
                <w:sz w:val="24"/>
                <w:szCs w:val="24"/>
                <w:u w:val="single"/>
              </w:rPr>
            </w:pPr>
            <w:hyperlink r:id="rId20" w:history="1">
              <w:r w:rsidRPr="0010561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https://lainitas.com.mx/primaria/ML5.html</w:t>
              </w:r>
            </w:hyperlink>
          </w:p>
        </w:tc>
        <w:tc>
          <w:tcPr>
            <w:tcW w:w="2123" w:type="dxa"/>
            <w:gridSpan w:val="2"/>
          </w:tcPr>
          <w:p w14:paraId="4EDEDFC4" w14:textId="3C9F60EC" w:rsidR="0082338A" w:rsidRDefault="00EC761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9B43E8E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DCEA03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69A156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665C3D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D46A7E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CA8C00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450197" w14:textId="49561CD1" w:rsidR="009E3B89" w:rsidRDefault="00F03BE5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</w:t>
            </w:r>
            <w:r w:rsidR="009E3B89">
              <w:rPr>
                <w:rFonts w:ascii="Tahoma" w:hAnsi="Tahoma" w:cs="Tahoma"/>
                <w:sz w:val="24"/>
                <w:szCs w:val="24"/>
              </w:rPr>
              <w:t xml:space="preserve"> Proyectos Escolares</w:t>
            </w:r>
          </w:p>
          <w:p w14:paraId="678A7175" w14:textId="77777777" w:rsidR="002C1B56" w:rsidRDefault="002C1B5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CC01BBD" w14:textId="77777777" w:rsidR="00165AB8" w:rsidRDefault="00165AB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2E38F1" w14:textId="77777777" w:rsidR="00165AB8" w:rsidRDefault="00165AB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579B8E9E" w14:textId="77777777" w:rsidR="00DE6712" w:rsidRDefault="00DE671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015775" w14:textId="77777777" w:rsidR="00DE6712" w:rsidRDefault="00DE671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021871FF" w:rsidR="00DE6712" w:rsidRDefault="00DE671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</w:tc>
      </w:tr>
      <w:tr w:rsidR="0082338A" w:rsidRPr="00630CAF" w14:paraId="75DF1313" w14:textId="77777777" w:rsidTr="00F71955">
        <w:tc>
          <w:tcPr>
            <w:tcW w:w="10316" w:type="dxa"/>
            <w:gridSpan w:val="15"/>
            <w:shd w:val="clear" w:color="auto" w:fill="F7CAAC" w:themeFill="accent2" w:themeFillTint="66"/>
            <w:vAlign w:val="center"/>
          </w:tcPr>
          <w:p w14:paraId="101AF96A" w14:textId="6098CC7A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82338A" w:rsidRPr="00630CAF" w14:paraId="2608E82A" w14:textId="77777777" w:rsidTr="00F71955">
        <w:tc>
          <w:tcPr>
            <w:tcW w:w="10316" w:type="dxa"/>
            <w:gridSpan w:val="15"/>
          </w:tcPr>
          <w:p w14:paraId="46984FAE" w14:textId="77777777" w:rsidR="00EC5181" w:rsidRPr="00EC5181" w:rsidRDefault="00EC5181" w:rsidP="00EC5181">
            <w:pPr>
              <w:pStyle w:val="Prrafodelista"/>
              <w:numPr>
                <w:ilvl w:val="0"/>
                <w:numId w:val="12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C5181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5C35981B" w14:textId="2EB5D9F3" w:rsidR="00EC5181" w:rsidRPr="00EC5181" w:rsidRDefault="00EC5181" w:rsidP="00EC5181">
            <w:pPr>
              <w:pStyle w:val="Prrafodelista"/>
              <w:numPr>
                <w:ilvl w:val="0"/>
                <w:numId w:val="13"/>
              </w:numPr>
              <w:ind w:left="1014"/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Gas metano</w:t>
            </w:r>
          </w:p>
          <w:p w14:paraId="0F19321B" w14:textId="117702DE" w:rsidR="00EC5181" w:rsidRPr="00EC5181" w:rsidRDefault="00EC5181" w:rsidP="00EC5181">
            <w:pPr>
              <w:pStyle w:val="Prrafodelista"/>
              <w:numPr>
                <w:ilvl w:val="0"/>
                <w:numId w:val="13"/>
              </w:numPr>
              <w:ind w:left="1014"/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Gases del Sistema Solar</w:t>
            </w:r>
          </w:p>
          <w:p w14:paraId="31614E5D" w14:textId="1DB5ABFC" w:rsidR="00EC5181" w:rsidRPr="00EC5181" w:rsidRDefault="00EC5181" w:rsidP="00EC5181">
            <w:pPr>
              <w:pStyle w:val="Prrafodelista"/>
              <w:numPr>
                <w:ilvl w:val="0"/>
                <w:numId w:val="13"/>
              </w:numPr>
              <w:ind w:left="1014"/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Los gases</w:t>
            </w:r>
          </w:p>
          <w:p w14:paraId="7D080732" w14:textId="5D9391E6" w:rsidR="00EC5181" w:rsidRPr="00EC5181" w:rsidRDefault="00EC5181" w:rsidP="00EC5181">
            <w:pPr>
              <w:pStyle w:val="Prrafodelista"/>
              <w:numPr>
                <w:ilvl w:val="0"/>
                <w:numId w:val="13"/>
              </w:numPr>
              <w:ind w:left="1014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Mi texto explicativo</w:t>
            </w:r>
          </w:p>
          <w:p w14:paraId="3808F8F5" w14:textId="01511CF8" w:rsidR="00EC5181" w:rsidRPr="00EC5181" w:rsidRDefault="00EC5181" w:rsidP="00EC5181">
            <w:pPr>
              <w:pStyle w:val="Prrafodelist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Investigaciones</w:t>
            </w:r>
          </w:p>
          <w:p w14:paraId="4B43A924" w14:textId="1FD1059A" w:rsidR="00EC5181" w:rsidRDefault="00EC5181" w:rsidP="00EC5181">
            <w:pPr>
              <w:pStyle w:val="Prrafodelist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Preguntas y notas en el cuaderno o libro de texto</w:t>
            </w:r>
          </w:p>
          <w:p w14:paraId="7E57C259" w14:textId="30D09E91" w:rsidR="00453992" w:rsidRPr="00EC5181" w:rsidRDefault="00453992" w:rsidP="00EC5181">
            <w:pPr>
              <w:pStyle w:val="Prrafodelist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Experimentos</w:t>
            </w:r>
          </w:p>
          <w:p w14:paraId="7DBCB79F" w14:textId="4E5FF9CD" w:rsidR="00EC5181" w:rsidRPr="00EC5181" w:rsidRDefault="00EC5181" w:rsidP="00EC5181">
            <w:pPr>
              <w:pStyle w:val="Prrafodelist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Texto explicativo</w:t>
            </w:r>
          </w:p>
          <w:p w14:paraId="4BDD3E08" w14:textId="52FF1CDA" w:rsidR="00EC5181" w:rsidRPr="00EC5181" w:rsidRDefault="00EC5181" w:rsidP="00EC5181">
            <w:pPr>
              <w:pStyle w:val="Prrafodelist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Gráficas</w:t>
            </w:r>
          </w:p>
          <w:p w14:paraId="01A188B6" w14:textId="2002C498" w:rsidR="00EC5181" w:rsidRPr="00EC5181" w:rsidRDefault="00EC5181" w:rsidP="00EC5181">
            <w:pPr>
              <w:pStyle w:val="Prrafodelist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30C8E513" w14:textId="6747FD42" w:rsidR="0082338A" w:rsidRPr="00EC5181" w:rsidRDefault="00EC5181" w:rsidP="00851A9C">
            <w:pPr>
              <w:pStyle w:val="Prrafodelist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EC518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Producto final: </w:t>
            </w:r>
            <w:r w:rsidR="005F6774" w:rsidRPr="005F6774">
              <w:rPr>
                <w:rFonts w:ascii="Tahoma" w:hAnsi="Tahoma" w:cs="Tahoma"/>
                <w:sz w:val="24"/>
                <w:szCs w:val="24"/>
              </w:rPr>
              <w:t>B</w:t>
            </w:r>
            <w:r w:rsidRPr="00EC5181">
              <w:rPr>
                <w:rFonts w:ascii="Tahoma" w:hAnsi="Tahoma" w:cs="Tahoma"/>
                <w:sz w:val="24"/>
                <w:szCs w:val="24"/>
              </w:rPr>
              <w:t>arómetro caser</w:t>
            </w:r>
            <w:r w:rsidR="003F0FA4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</w:tr>
      <w:tr w:rsidR="0082338A" w:rsidRPr="00630CAF" w14:paraId="66769A46" w14:textId="77777777" w:rsidTr="00F71955">
        <w:tc>
          <w:tcPr>
            <w:tcW w:w="10316" w:type="dxa"/>
            <w:gridSpan w:val="15"/>
            <w:shd w:val="clear" w:color="auto" w:fill="F7CAAC" w:themeFill="accent2" w:themeFillTint="66"/>
            <w:vAlign w:val="center"/>
          </w:tcPr>
          <w:p w14:paraId="4DEF0A9A" w14:textId="60E94294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82338A" w:rsidRPr="00630CAF" w14:paraId="4F3F80ED" w14:textId="77777777" w:rsidTr="00F71955">
        <w:tc>
          <w:tcPr>
            <w:tcW w:w="10316" w:type="dxa"/>
            <w:gridSpan w:val="15"/>
          </w:tcPr>
          <w:p w14:paraId="22AFC8C0" w14:textId="77777777" w:rsidR="00EB3A11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5615">
              <w:rPr>
                <w:rFonts w:ascii="Tahoma" w:hAnsi="Tahoma" w:cs="Tahoma"/>
                <w:sz w:val="24"/>
                <w:szCs w:val="24"/>
              </w:rPr>
              <w:t xml:space="preserve">Observa </w:t>
            </w:r>
            <w:r>
              <w:rPr>
                <w:rFonts w:ascii="Tahoma" w:hAnsi="Tahoma" w:cs="Tahoma"/>
                <w:sz w:val="24"/>
                <w:szCs w:val="24"/>
              </w:rPr>
              <w:t>que el globo se infla debido a la producción y liberación de gas debido a la descomposición de las verduras.</w:t>
            </w:r>
          </w:p>
          <w:p w14:paraId="4CB53994" w14:textId="77777777" w:rsidR="00EB3A11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108B">
              <w:rPr>
                <w:rFonts w:ascii="Tahoma" w:hAnsi="Tahoma" w:cs="Tahoma"/>
                <w:sz w:val="24"/>
                <w:szCs w:val="24"/>
              </w:rPr>
              <w:t>Reconoce que el gas ocupa un lugar en el espaci</w:t>
            </w:r>
            <w:r>
              <w:rPr>
                <w:rFonts w:ascii="Tahoma" w:hAnsi="Tahoma" w:cs="Tahoma"/>
                <w:sz w:val="24"/>
                <w:szCs w:val="24"/>
              </w:rPr>
              <w:t>o.</w:t>
            </w:r>
          </w:p>
          <w:p w14:paraId="5F6EB5B6" w14:textId="77777777" w:rsidR="00EB3A11" w:rsidRPr="00C87FBD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87FBD">
              <w:rPr>
                <w:rFonts w:ascii="Tahoma" w:hAnsi="Tahoma" w:cs="Tahoma"/>
                <w:sz w:val="24"/>
                <w:szCs w:val="24"/>
              </w:rPr>
              <w:t>Identifica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diferencia entre la masa y volumen de los gases.</w:t>
            </w:r>
          </w:p>
          <w:p w14:paraId="353DE3E1" w14:textId="77777777" w:rsidR="00EB3A11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 que el gas se dentro de una botella aumenta su volumen al aumentar la temperatura.</w:t>
            </w:r>
          </w:p>
          <w:p w14:paraId="225C03A2" w14:textId="77777777" w:rsidR="00EB3A11" w:rsidRPr="00197DA8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Pr="007D79F6">
              <w:rPr>
                <w:rFonts w:ascii="Tahoma" w:hAnsi="Tahoma" w:cs="Tahoma"/>
                <w:sz w:val="24"/>
                <w:szCs w:val="24"/>
              </w:rPr>
              <w:t>ide y compara la altura de las burbujas para explicar cómo la temperatura del agua influye en la cantidad de gas producido durante la reacción con bicarbonato, jabón y vinagre.</w:t>
            </w:r>
          </w:p>
          <w:p w14:paraId="3F042FF9" w14:textId="77777777" w:rsidR="00EB3A11" w:rsidRPr="00470340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0340">
              <w:rPr>
                <w:rFonts w:ascii="Tahoma" w:hAnsi="Tahoma" w:cs="Tahoma"/>
                <w:sz w:val="24"/>
                <w:szCs w:val="24"/>
              </w:rPr>
              <w:t>Comprende que los gases tienen masa a partir de medirla con ayuda de una balanza.</w:t>
            </w:r>
          </w:p>
          <w:p w14:paraId="1EB1404C" w14:textId="77777777" w:rsidR="00EB3A11" w:rsidRPr="00257D66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57D66">
              <w:rPr>
                <w:rFonts w:ascii="Tahoma" w:hAnsi="Tahoma" w:cs="Tahoma"/>
                <w:sz w:val="24"/>
                <w:szCs w:val="24"/>
              </w:rPr>
              <w:lastRenderedPageBreak/>
              <w:t>Describe los cambios de volumen que presenta un gas a partir de experimentar con la variación de la temperatura.</w:t>
            </w:r>
          </w:p>
          <w:p w14:paraId="10FC591D" w14:textId="77777777" w:rsidR="00EB3A11" w:rsidRPr="00257D66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D66">
              <w:rPr>
                <w:rFonts w:ascii="Tahoma" w:hAnsi="Tahoma" w:cs="Tahoma"/>
                <w:sz w:val="24"/>
                <w:szCs w:val="24"/>
              </w:rPr>
              <w:t xml:space="preserve">Recupera información de </w:t>
            </w:r>
            <w:r>
              <w:rPr>
                <w:rFonts w:ascii="Tahoma" w:hAnsi="Tahoma" w:cs="Tahoma"/>
                <w:sz w:val="24"/>
                <w:szCs w:val="24"/>
              </w:rPr>
              <w:t>diferentes fuentes</w:t>
            </w:r>
            <w:r w:rsidRPr="00257D66">
              <w:rPr>
                <w:rFonts w:ascii="Tahoma" w:hAnsi="Tahoma" w:cs="Tahoma"/>
                <w:sz w:val="24"/>
                <w:szCs w:val="24"/>
              </w:rPr>
              <w:t xml:space="preserve"> para producir un texto explicativo sobre </w:t>
            </w:r>
            <w:r>
              <w:rPr>
                <w:rFonts w:ascii="Tahoma" w:hAnsi="Tahoma" w:cs="Tahoma"/>
                <w:sz w:val="24"/>
                <w:szCs w:val="24"/>
              </w:rPr>
              <w:t>las características de los gases.</w:t>
            </w:r>
          </w:p>
          <w:p w14:paraId="3BF3552C" w14:textId="77777777" w:rsidR="00EB3A11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D66">
              <w:rPr>
                <w:rFonts w:ascii="Tahoma" w:hAnsi="Tahoma" w:cs="Tahoma"/>
                <w:sz w:val="24"/>
                <w:szCs w:val="24"/>
              </w:rPr>
              <w:t xml:space="preserve">Establece relaciones causales y emplea expresiones como </w:t>
            </w:r>
            <w:r w:rsidRPr="00257D66">
              <w:rPr>
                <w:rFonts w:ascii="Tahoma" w:hAnsi="Tahoma" w:cs="Tahoma"/>
                <w:i/>
                <w:iCs/>
                <w:sz w:val="24"/>
                <w:szCs w:val="24"/>
              </w:rPr>
              <w:t>en consecuencia, por lo tanto, debido a, a causa de, porque, por consiguiente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en la redacción de su texto explicativo.</w:t>
            </w:r>
          </w:p>
          <w:p w14:paraId="01175633" w14:textId="77777777" w:rsidR="00EB3A11" w:rsidRPr="000D11BA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rPr>
                <w:rFonts w:ascii="Tahoma" w:hAnsi="Tahoma" w:cs="Tahoma"/>
                <w:sz w:val="24"/>
                <w:szCs w:val="24"/>
              </w:rPr>
            </w:pPr>
            <w:r w:rsidRPr="000D11BA">
              <w:rPr>
                <w:rFonts w:ascii="Tahoma" w:hAnsi="Tahoma" w:cs="Tahoma"/>
                <w:sz w:val="24"/>
                <w:szCs w:val="24"/>
              </w:rPr>
              <w:t>Construye gráficas de barras o circulares sobre los elementos gaseosos que conforman el Sol y las atmósferas de los planetas.</w:t>
            </w:r>
          </w:p>
          <w:p w14:paraId="77529480" w14:textId="77777777" w:rsidR="00EB3A11" w:rsidRPr="00783168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10050">
              <w:rPr>
                <w:rFonts w:ascii="Tahoma" w:hAnsi="Tahoma" w:cs="Tahoma"/>
                <w:sz w:val="24"/>
                <w:szCs w:val="24"/>
              </w:rPr>
              <w:t xml:space="preserve">Diseña y construye </w:t>
            </w:r>
            <w:r>
              <w:rPr>
                <w:rFonts w:ascii="Tahoma" w:hAnsi="Tahoma" w:cs="Tahoma"/>
                <w:sz w:val="24"/>
                <w:szCs w:val="24"/>
              </w:rPr>
              <w:t>un barómetro casero</w:t>
            </w:r>
            <w:r w:rsidRPr="00010050">
              <w:rPr>
                <w:rFonts w:ascii="Tahoma" w:hAnsi="Tahoma" w:cs="Tahoma"/>
                <w:sz w:val="24"/>
                <w:szCs w:val="24"/>
              </w:rPr>
              <w:t xml:space="preserve"> con base en las propiedades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los materiales elegidos.</w:t>
            </w:r>
          </w:p>
          <w:p w14:paraId="4DF1C5D6" w14:textId="1B78F851" w:rsidR="00783168" w:rsidRPr="00EB3A11" w:rsidRDefault="00EB3A11" w:rsidP="00EB3A11">
            <w:pPr>
              <w:pStyle w:val="Prrafodelista"/>
              <w:numPr>
                <w:ilvl w:val="0"/>
                <w:numId w:val="16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Construye tablas e interpreta información cuantitativa y cualitativa contenida en ellas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2338A" w:rsidRPr="00630CAF" w14:paraId="65D83E45" w14:textId="77777777" w:rsidTr="00F71955">
        <w:tc>
          <w:tcPr>
            <w:tcW w:w="10316" w:type="dxa"/>
            <w:gridSpan w:val="15"/>
            <w:shd w:val="clear" w:color="auto" w:fill="F7CAAC" w:themeFill="accent2" w:themeFillTint="66"/>
            <w:vAlign w:val="center"/>
          </w:tcPr>
          <w:p w14:paraId="45C65C85" w14:textId="5723F95D" w:rsidR="0082338A" w:rsidRPr="00630CAF" w:rsidRDefault="00851A9C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Ajustes razonables</w:t>
            </w:r>
          </w:p>
        </w:tc>
      </w:tr>
      <w:tr w:rsidR="0082338A" w:rsidRPr="00630CAF" w14:paraId="565BCBC1" w14:textId="77777777" w:rsidTr="00F71955">
        <w:tc>
          <w:tcPr>
            <w:tcW w:w="10316" w:type="dxa"/>
            <w:gridSpan w:val="15"/>
          </w:tcPr>
          <w:p w14:paraId="4410DF85" w14:textId="77777777" w:rsidR="0082338A" w:rsidRPr="00630CAF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2909F501" w14:textId="77777777" w:rsidTr="00F71955">
        <w:tc>
          <w:tcPr>
            <w:tcW w:w="10316" w:type="dxa"/>
            <w:gridSpan w:val="15"/>
            <w:shd w:val="clear" w:color="auto" w:fill="F7CAAC" w:themeFill="accent2" w:themeFillTint="66"/>
            <w:vAlign w:val="center"/>
          </w:tcPr>
          <w:p w14:paraId="35EEE668" w14:textId="37AC079D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82338A" w:rsidRPr="00630CAF" w14:paraId="74486089" w14:textId="77777777" w:rsidTr="00F71955">
        <w:tc>
          <w:tcPr>
            <w:tcW w:w="10316" w:type="dxa"/>
            <w:gridSpan w:val="15"/>
          </w:tcPr>
          <w:p w14:paraId="39EA804A" w14:textId="38321E70" w:rsidR="0082338A" w:rsidRPr="00630CAF" w:rsidRDefault="00AC7E98" w:rsidP="00AC7E9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08E47C7E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431AAD6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13E7A25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C964ED0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A947C95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BB8769B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958AFB1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1633E86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AC03A29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69C55C9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089E510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4B0B2C2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3C9245C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53C2A4C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A306554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E188248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071E06C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1EE364D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E49F29A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DDC40A1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D54ADEB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C06AE22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E3F1A32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03EB10E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1113187" w14:textId="77777777" w:rsidR="00DE6712" w:rsidRPr="007D1150" w:rsidRDefault="00DE6712" w:rsidP="007D115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E4890AB" w14:textId="06E1350E" w:rsidR="0038642E" w:rsidRDefault="0038642E" w:rsidP="0038642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008C1">
        <w:rPr>
          <w:rFonts w:ascii="Tahoma" w:hAnsi="Tahoma" w:cs="Tahoma"/>
          <w:b/>
          <w:bCs/>
          <w:sz w:val="28"/>
          <w:szCs w:val="28"/>
        </w:rPr>
        <w:lastRenderedPageBreak/>
        <w:t>GAS METANO</w:t>
      </w:r>
    </w:p>
    <w:p w14:paraId="50E2BFFE" w14:textId="77777777" w:rsidR="0038642E" w:rsidRPr="00D76BB2" w:rsidRDefault="0038642E" w:rsidP="00FC2BD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5EC653E" w14:textId="6D063D3E" w:rsidR="0038642E" w:rsidRDefault="0038642E" w:rsidP="0038642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Encuentra las siguientes palabras en la sopa de letras</w:t>
      </w:r>
      <w:r w:rsidR="00853DD3">
        <w:rPr>
          <w:rFonts w:ascii="Tahoma" w:hAnsi="Tahoma" w:cs="Tahoma"/>
          <w:sz w:val="28"/>
          <w:szCs w:val="28"/>
        </w:rPr>
        <w:t>. D</w:t>
      </w:r>
      <w:r>
        <w:rPr>
          <w:rFonts w:ascii="Tahoma" w:hAnsi="Tahoma" w:cs="Tahoma"/>
          <w:sz w:val="28"/>
          <w:szCs w:val="28"/>
        </w:rPr>
        <w:t>espués clasifícalas en la tabla entre las principales fuentes emisoras de gas metano y sus aplicaciones o usos.</w:t>
      </w:r>
    </w:p>
    <w:p w14:paraId="78F4B990" w14:textId="77777777" w:rsidR="0038642E" w:rsidRDefault="0038642E" w:rsidP="0038642E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2374"/>
        <w:gridCol w:w="2342"/>
        <w:gridCol w:w="2455"/>
      </w:tblGrid>
      <w:tr w:rsidR="0038642E" w:rsidRPr="002C4FAF" w14:paraId="5E052204" w14:textId="77777777" w:rsidTr="00113F56">
        <w:tc>
          <w:tcPr>
            <w:tcW w:w="2561" w:type="dxa"/>
          </w:tcPr>
          <w:p w14:paraId="5F7FB26F" w14:textId="00371154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COMBUSTIÓN</w:t>
            </w:r>
          </w:p>
        </w:tc>
        <w:tc>
          <w:tcPr>
            <w:tcW w:w="2561" w:type="dxa"/>
          </w:tcPr>
          <w:p w14:paraId="40ED4688" w14:textId="0E45E5D2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INDUSTRIALES</w:t>
            </w:r>
          </w:p>
        </w:tc>
        <w:tc>
          <w:tcPr>
            <w:tcW w:w="2561" w:type="dxa"/>
          </w:tcPr>
          <w:p w14:paraId="69B7B30F" w14:textId="5D957187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PANTANOS</w:t>
            </w:r>
          </w:p>
        </w:tc>
        <w:tc>
          <w:tcPr>
            <w:tcW w:w="2562" w:type="dxa"/>
          </w:tcPr>
          <w:p w14:paraId="475D369E" w14:textId="060321A6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ELECTRICIDAD</w:t>
            </w:r>
          </w:p>
        </w:tc>
      </w:tr>
      <w:tr w:rsidR="0038642E" w:rsidRPr="002C4FAF" w14:paraId="52C0FD80" w14:textId="77777777" w:rsidTr="00113F56">
        <w:tc>
          <w:tcPr>
            <w:tcW w:w="2561" w:type="dxa"/>
          </w:tcPr>
          <w:p w14:paraId="05F6CC66" w14:textId="63FE6F9C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COMBUSTIBLE</w:t>
            </w:r>
          </w:p>
        </w:tc>
        <w:tc>
          <w:tcPr>
            <w:tcW w:w="2561" w:type="dxa"/>
          </w:tcPr>
          <w:p w14:paraId="680C0978" w14:textId="4A76E13B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COMBUSTIBLE FÓSIL</w:t>
            </w:r>
          </w:p>
        </w:tc>
        <w:tc>
          <w:tcPr>
            <w:tcW w:w="2561" w:type="dxa"/>
          </w:tcPr>
          <w:p w14:paraId="30D42513" w14:textId="65ED6257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CALOR</w:t>
            </w:r>
          </w:p>
        </w:tc>
        <w:tc>
          <w:tcPr>
            <w:tcW w:w="2562" w:type="dxa"/>
          </w:tcPr>
          <w:p w14:paraId="559F13A1" w14:textId="32DF057B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DESCOMPOSICIÓN</w:t>
            </w:r>
          </w:p>
        </w:tc>
      </w:tr>
      <w:tr w:rsidR="0038642E" w14:paraId="70B08497" w14:textId="77777777" w:rsidTr="00113F56">
        <w:tc>
          <w:tcPr>
            <w:tcW w:w="2561" w:type="dxa"/>
          </w:tcPr>
          <w:p w14:paraId="50C9F48F" w14:textId="6E026F73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ENERGÍA</w:t>
            </w:r>
          </w:p>
        </w:tc>
        <w:tc>
          <w:tcPr>
            <w:tcW w:w="2561" w:type="dxa"/>
          </w:tcPr>
          <w:p w14:paraId="6EB802B7" w14:textId="4D3255C9" w:rsidR="0038642E" w:rsidRPr="002C4FAF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ANIMALES</w:t>
            </w:r>
          </w:p>
        </w:tc>
        <w:tc>
          <w:tcPr>
            <w:tcW w:w="2561" w:type="dxa"/>
          </w:tcPr>
          <w:p w14:paraId="244D0E7C" w14:textId="17C2A1C9" w:rsidR="0038642E" w:rsidRPr="00F351AB" w:rsidRDefault="0036411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  <w:r w:rsidRPr="002C4FAF">
              <w:rPr>
                <w:rFonts w:ascii="Tahoma" w:hAnsi="Tahoma" w:cs="Tahoma"/>
              </w:rPr>
              <w:t>VERTEDEROS</w:t>
            </w:r>
          </w:p>
        </w:tc>
        <w:tc>
          <w:tcPr>
            <w:tcW w:w="2562" w:type="dxa"/>
          </w:tcPr>
          <w:p w14:paraId="3B316305" w14:textId="77777777" w:rsidR="0038642E" w:rsidRPr="00F351AB" w:rsidRDefault="0038642E" w:rsidP="00113F56">
            <w:pPr>
              <w:pStyle w:val="Prrafodelista"/>
              <w:ind w:left="0"/>
              <w:jc w:val="center"/>
              <w:rPr>
                <w:rFonts w:ascii="Tahoma" w:hAnsi="Tahoma" w:cs="Tahoma"/>
              </w:rPr>
            </w:pPr>
          </w:p>
        </w:tc>
      </w:tr>
    </w:tbl>
    <w:p w14:paraId="3EDB8386" w14:textId="77777777" w:rsidR="0038642E" w:rsidRDefault="0038642E" w:rsidP="0038642E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60A48" w:rsidRPr="00C55AED" w14:paraId="78542165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06519076" w14:textId="0BE4DD1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3" w:type="dxa"/>
            <w:vAlign w:val="center"/>
          </w:tcPr>
          <w:p w14:paraId="021FBE1C" w14:textId="767F4A0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16CCF757" w14:textId="558F7EF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3" w:type="dxa"/>
            <w:vAlign w:val="center"/>
          </w:tcPr>
          <w:p w14:paraId="50397CCE" w14:textId="3017FF5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3" w:type="dxa"/>
            <w:vAlign w:val="center"/>
          </w:tcPr>
          <w:p w14:paraId="4875BE28" w14:textId="2976C04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3" w:type="dxa"/>
            <w:vAlign w:val="center"/>
          </w:tcPr>
          <w:p w14:paraId="680CDDC5" w14:textId="0492867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453" w:type="dxa"/>
            <w:vAlign w:val="center"/>
          </w:tcPr>
          <w:p w14:paraId="50A4B538" w14:textId="5FAD2DB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3" w:type="dxa"/>
            <w:vAlign w:val="center"/>
          </w:tcPr>
          <w:p w14:paraId="59C8F956" w14:textId="6E27A41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3" w:type="dxa"/>
            <w:vAlign w:val="center"/>
          </w:tcPr>
          <w:p w14:paraId="0E1249D6" w14:textId="5C7AB27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6EA7584D" w14:textId="6C65D3C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4F37FB4" w14:textId="7B543E8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2C76EE70" w14:textId="0B9EC99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69A6148E" w14:textId="3073A00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236F6B92" w14:textId="20E7C86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047E8DAB" w14:textId="562A47E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060D937E" w14:textId="39C63BB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1E00F5B" w14:textId="485330F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BB9F3F2" w14:textId="45756BC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47D0553E" w14:textId="0B76553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1E630C8F" w14:textId="7934C50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58E5860A" w14:textId="2C5C6AD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</w:tr>
      <w:tr w:rsidR="00D60A48" w:rsidRPr="00C55AED" w14:paraId="4E83220C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4E9211E2" w14:textId="50C1F2C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3" w:type="dxa"/>
            <w:vAlign w:val="center"/>
          </w:tcPr>
          <w:p w14:paraId="54C4DE0C" w14:textId="574FBE7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3" w:type="dxa"/>
            <w:vAlign w:val="center"/>
          </w:tcPr>
          <w:p w14:paraId="1F874F1F" w14:textId="45DA215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24F32D28" w14:textId="4B2EDA3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3" w:type="dxa"/>
            <w:vAlign w:val="center"/>
          </w:tcPr>
          <w:p w14:paraId="201829A8" w14:textId="68934FD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3" w:type="dxa"/>
            <w:vAlign w:val="center"/>
          </w:tcPr>
          <w:p w14:paraId="5A02C881" w14:textId="57D5C86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3" w:type="dxa"/>
            <w:vAlign w:val="center"/>
          </w:tcPr>
          <w:p w14:paraId="37D2D8BA" w14:textId="193C8BE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3" w:type="dxa"/>
            <w:vAlign w:val="center"/>
          </w:tcPr>
          <w:p w14:paraId="2ED12592" w14:textId="1D85066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3" w:type="dxa"/>
            <w:vAlign w:val="center"/>
          </w:tcPr>
          <w:p w14:paraId="289B2F40" w14:textId="6A061CA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4708297" w14:textId="6BC9497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4B4EBA9D" w14:textId="3F537E3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2659F81F" w14:textId="14CDA01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649083FE" w14:textId="7EB893D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17249319" w14:textId="7F2D243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712BE82B" w14:textId="3C28A55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3C769B67" w14:textId="1D3DEF4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2D3499E8" w14:textId="0B61653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56012ACD" w14:textId="3C4D596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5D3EC4B" w14:textId="1DF4957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2E1CA95A" w14:textId="681F024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1C99ACB3" w14:textId="0181122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</w:tr>
      <w:tr w:rsidR="00D60A48" w:rsidRPr="00C55AED" w14:paraId="2F03F61A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17BE0A17" w14:textId="1A0816E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7095E520" w14:textId="440BFE1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Q</w:t>
            </w:r>
          </w:p>
        </w:tc>
        <w:tc>
          <w:tcPr>
            <w:tcW w:w="453" w:type="dxa"/>
            <w:vAlign w:val="center"/>
          </w:tcPr>
          <w:p w14:paraId="4183F57C" w14:textId="352D021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3" w:type="dxa"/>
            <w:vAlign w:val="center"/>
          </w:tcPr>
          <w:p w14:paraId="7E6D6F6F" w14:textId="2DD156B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3" w:type="dxa"/>
            <w:vAlign w:val="center"/>
          </w:tcPr>
          <w:p w14:paraId="4758E9EA" w14:textId="1890675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3" w:type="dxa"/>
            <w:vAlign w:val="center"/>
          </w:tcPr>
          <w:p w14:paraId="391281C3" w14:textId="12A7753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3" w:type="dxa"/>
            <w:vAlign w:val="center"/>
          </w:tcPr>
          <w:p w14:paraId="1608E1D2" w14:textId="460D468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6DCBEFCE" w14:textId="59B17A9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3" w:type="dxa"/>
            <w:vAlign w:val="center"/>
          </w:tcPr>
          <w:p w14:paraId="43BBACB8" w14:textId="5E8A76E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11DDE47D" w14:textId="18B5610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08935A7E" w14:textId="1EED299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18034767" w14:textId="155F624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50D6F3AA" w14:textId="4D1B420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614E91E7" w14:textId="6DF8B5E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E404042" w14:textId="61CED3B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21EDE8B0" w14:textId="6F34E60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3F047111" w14:textId="22FFF1E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28727DCE" w14:textId="36776A7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4B511F80" w14:textId="2966DBC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02325F46" w14:textId="21106CA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617DB7E0" w14:textId="17A7F25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</w:tr>
      <w:tr w:rsidR="00D60A48" w:rsidRPr="00C55AED" w14:paraId="575490FB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4605193D" w14:textId="07FB63D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3" w:type="dxa"/>
            <w:vAlign w:val="center"/>
          </w:tcPr>
          <w:p w14:paraId="4CA6122D" w14:textId="3A9800E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1A141A19" w14:textId="1A9BB29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3" w:type="dxa"/>
            <w:vAlign w:val="center"/>
          </w:tcPr>
          <w:p w14:paraId="1039EB14" w14:textId="5DF8278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3" w:type="dxa"/>
            <w:vAlign w:val="center"/>
          </w:tcPr>
          <w:p w14:paraId="18FC285F" w14:textId="0F46A1D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3" w:type="dxa"/>
            <w:vAlign w:val="center"/>
          </w:tcPr>
          <w:p w14:paraId="1CA590A4" w14:textId="549CC92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3" w:type="dxa"/>
            <w:vAlign w:val="center"/>
          </w:tcPr>
          <w:p w14:paraId="16AAAC09" w14:textId="47C6569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453" w:type="dxa"/>
            <w:vAlign w:val="center"/>
          </w:tcPr>
          <w:p w14:paraId="2C96A18C" w14:textId="5773F19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29C04E41" w14:textId="7D3C1F0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5186D7A6" w14:textId="71B5373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3D0BD272" w14:textId="23C85FD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099542C6" w14:textId="1197849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E2F53DC" w14:textId="5301931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38B10606" w14:textId="608F39D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7A40EB9E" w14:textId="6775B8B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279C0BA1" w14:textId="01137D7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2876E373" w14:textId="1CEBC38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740082F3" w14:textId="7B1C1A7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52AC8BC1" w14:textId="4188589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407A3F1C" w14:textId="25EEE3CD" w:rsidR="00D60A48" w:rsidRPr="00C55AED" w:rsidRDefault="00D60A48" w:rsidP="00D60A48">
            <w:pPr>
              <w:pStyle w:val="Prrafodelista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CD3E067" w14:textId="72788DF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</w:tr>
      <w:tr w:rsidR="00D60A48" w:rsidRPr="00C55AED" w14:paraId="3946F687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624AC48C" w14:textId="181E512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453" w:type="dxa"/>
            <w:vAlign w:val="center"/>
          </w:tcPr>
          <w:p w14:paraId="6963271E" w14:textId="75BF19D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3" w:type="dxa"/>
            <w:vAlign w:val="center"/>
          </w:tcPr>
          <w:p w14:paraId="1BE09832" w14:textId="5C42305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3" w:type="dxa"/>
            <w:vAlign w:val="center"/>
          </w:tcPr>
          <w:p w14:paraId="123B7807" w14:textId="4606BC8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3" w:type="dxa"/>
            <w:vAlign w:val="center"/>
          </w:tcPr>
          <w:p w14:paraId="0E78716C" w14:textId="28408BF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3" w:type="dxa"/>
            <w:vAlign w:val="center"/>
          </w:tcPr>
          <w:p w14:paraId="3DA3FDA6" w14:textId="66DF030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3" w:type="dxa"/>
            <w:vAlign w:val="center"/>
          </w:tcPr>
          <w:p w14:paraId="574692BC" w14:textId="021E4E9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3" w:type="dxa"/>
            <w:vAlign w:val="center"/>
          </w:tcPr>
          <w:p w14:paraId="4978106F" w14:textId="6BA98B8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3" w:type="dxa"/>
            <w:vAlign w:val="center"/>
          </w:tcPr>
          <w:p w14:paraId="1E1B5FDF" w14:textId="4572931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B39B6EB" w14:textId="2E78129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102B2519" w14:textId="65F198B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623AEDBF" w14:textId="4B981EC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09BFA509" w14:textId="6554D96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182B0C49" w14:textId="1BFBD1C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68300F8" w14:textId="47FB0AE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2AC909A1" w14:textId="70E0F58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7D832FAA" w14:textId="52BFC5A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2CC88638" w14:textId="7A87AB1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23D1D6C1" w14:textId="5444A74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44287DBC" w14:textId="4E375DC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606C640B" w14:textId="1C808BD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</w:tr>
      <w:tr w:rsidR="00D60A48" w:rsidRPr="00C55AED" w14:paraId="1417CEED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726C6E89" w14:textId="1A655E1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3" w:type="dxa"/>
            <w:vAlign w:val="center"/>
          </w:tcPr>
          <w:p w14:paraId="44D96146" w14:textId="62F2C14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3" w:type="dxa"/>
            <w:vAlign w:val="center"/>
          </w:tcPr>
          <w:p w14:paraId="62759CA9" w14:textId="4546BA5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3" w:type="dxa"/>
            <w:vAlign w:val="center"/>
          </w:tcPr>
          <w:p w14:paraId="5507DE41" w14:textId="3C1A5AE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3" w:type="dxa"/>
            <w:vAlign w:val="center"/>
          </w:tcPr>
          <w:p w14:paraId="29E63BCE" w14:textId="6A11165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3" w:type="dxa"/>
            <w:vAlign w:val="center"/>
          </w:tcPr>
          <w:p w14:paraId="00911FA9" w14:textId="0CBF5B4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3" w:type="dxa"/>
            <w:vAlign w:val="center"/>
          </w:tcPr>
          <w:p w14:paraId="5A78575B" w14:textId="0EA875C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3" w:type="dxa"/>
            <w:vAlign w:val="center"/>
          </w:tcPr>
          <w:p w14:paraId="55BC2A68" w14:textId="116ADDE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3" w:type="dxa"/>
            <w:vAlign w:val="center"/>
          </w:tcPr>
          <w:p w14:paraId="2EB3AFC0" w14:textId="0DFD168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3E6A15AB" w14:textId="13B3B1C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06CE0E73" w14:textId="0F3F6DD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Ñ</w:t>
            </w:r>
          </w:p>
        </w:tc>
        <w:tc>
          <w:tcPr>
            <w:tcW w:w="454" w:type="dxa"/>
            <w:vAlign w:val="center"/>
          </w:tcPr>
          <w:p w14:paraId="2A0D16A3" w14:textId="54D2DF0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532A4248" w14:textId="50009F4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173DA08C" w14:textId="7ECC83D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244CCEA" w14:textId="7D196DA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1475ED60" w14:textId="7AA351C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0B20307A" w14:textId="4FB7418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CF07F6D" w14:textId="52FB429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15560E5" w14:textId="3010CB1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3732B67" w14:textId="6686826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1454CBB6" w14:textId="6A7D0C3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</w:tr>
      <w:tr w:rsidR="00D60A48" w:rsidRPr="00C55AED" w14:paraId="130102BD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706A0A59" w14:textId="7D2ED60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3" w:type="dxa"/>
            <w:vAlign w:val="center"/>
          </w:tcPr>
          <w:p w14:paraId="2F1BF7A3" w14:textId="20C3CD4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3" w:type="dxa"/>
            <w:vAlign w:val="center"/>
          </w:tcPr>
          <w:p w14:paraId="5EF7F311" w14:textId="7CE521A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3" w:type="dxa"/>
            <w:vAlign w:val="center"/>
          </w:tcPr>
          <w:p w14:paraId="6934BE9F" w14:textId="66D5589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3" w:type="dxa"/>
            <w:vAlign w:val="center"/>
          </w:tcPr>
          <w:p w14:paraId="2781C5BC" w14:textId="0B5CF44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3" w:type="dxa"/>
            <w:vAlign w:val="center"/>
          </w:tcPr>
          <w:p w14:paraId="388B8D52" w14:textId="275B64F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3" w:type="dxa"/>
            <w:vAlign w:val="center"/>
          </w:tcPr>
          <w:p w14:paraId="5CB95C54" w14:textId="40F355A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3" w:type="dxa"/>
            <w:vAlign w:val="center"/>
          </w:tcPr>
          <w:p w14:paraId="4E17DEAD" w14:textId="2148AB1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3" w:type="dxa"/>
            <w:vAlign w:val="center"/>
          </w:tcPr>
          <w:p w14:paraId="04C67CBA" w14:textId="2813ACF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4DAB91EF" w14:textId="1727D98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A0A57AA" w14:textId="4637B9D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09D1E66F" w14:textId="62C2718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481E359" w14:textId="60F6393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15FBC1EC" w14:textId="237F773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64B467C" w14:textId="35A4CAC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40DBF563" w14:textId="2055FE1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5161B7FF" w14:textId="359E728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2CDC9418" w14:textId="27233B7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52A2A1F" w14:textId="5A21BB7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D9EB316" w14:textId="432D384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C494C4D" w14:textId="3C5878F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D60A48" w:rsidRPr="00C55AED" w14:paraId="18E42296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28D2BB31" w14:textId="137422E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3" w:type="dxa"/>
            <w:vAlign w:val="center"/>
          </w:tcPr>
          <w:p w14:paraId="376418EC" w14:textId="12BB291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Ñ</w:t>
            </w:r>
          </w:p>
        </w:tc>
        <w:tc>
          <w:tcPr>
            <w:tcW w:w="453" w:type="dxa"/>
            <w:vAlign w:val="center"/>
          </w:tcPr>
          <w:p w14:paraId="161CF293" w14:textId="3B1441A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3" w:type="dxa"/>
            <w:vAlign w:val="center"/>
          </w:tcPr>
          <w:p w14:paraId="6F92A6E6" w14:textId="4BA1F68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3" w:type="dxa"/>
            <w:vAlign w:val="center"/>
          </w:tcPr>
          <w:p w14:paraId="6819B9EB" w14:textId="499A841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3" w:type="dxa"/>
            <w:vAlign w:val="center"/>
          </w:tcPr>
          <w:p w14:paraId="3DFE49A8" w14:textId="55755A9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3" w:type="dxa"/>
            <w:vAlign w:val="center"/>
          </w:tcPr>
          <w:p w14:paraId="5F5C9157" w14:textId="2ECDB5C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3" w:type="dxa"/>
            <w:vAlign w:val="center"/>
          </w:tcPr>
          <w:p w14:paraId="7D40923D" w14:textId="5F905F4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3" w:type="dxa"/>
            <w:vAlign w:val="center"/>
          </w:tcPr>
          <w:p w14:paraId="313733FC" w14:textId="750E4F9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2DD20DE9" w14:textId="1B86813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6E6C626F" w14:textId="2555541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4F091E68" w14:textId="6BC008B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2BE04CC8" w14:textId="2C5C101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56EE55B1" w14:textId="7055DD8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105A5A9E" w14:textId="3457878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755327C7" w14:textId="7C760D9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1229E8F8" w14:textId="5C4845E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CDB2651" w14:textId="2C99981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2E59E26B" w14:textId="29EAC87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494FF96A" w14:textId="4E6C373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1C20297B" w14:textId="74D718C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</w:tr>
      <w:tr w:rsidR="00D60A48" w:rsidRPr="00C55AED" w14:paraId="3ABDBF6D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030F923D" w14:textId="374E4A6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3" w:type="dxa"/>
            <w:vAlign w:val="center"/>
          </w:tcPr>
          <w:p w14:paraId="0769D50D" w14:textId="2ED33A3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3" w:type="dxa"/>
            <w:vAlign w:val="center"/>
          </w:tcPr>
          <w:p w14:paraId="021F119F" w14:textId="7A18DEB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3" w:type="dxa"/>
            <w:vAlign w:val="center"/>
          </w:tcPr>
          <w:p w14:paraId="7CF3A637" w14:textId="666444D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3" w:type="dxa"/>
            <w:vAlign w:val="center"/>
          </w:tcPr>
          <w:p w14:paraId="2A3C7609" w14:textId="5D8BC1C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3" w:type="dxa"/>
            <w:vAlign w:val="center"/>
          </w:tcPr>
          <w:p w14:paraId="6C890A10" w14:textId="60E6E99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3" w:type="dxa"/>
            <w:vAlign w:val="center"/>
          </w:tcPr>
          <w:p w14:paraId="6053FD00" w14:textId="010856F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111DC624" w14:textId="7A7DD04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3" w:type="dxa"/>
            <w:vAlign w:val="center"/>
          </w:tcPr>
          <w:p w14:paraId="3E46FE16" w14:textId="3AD6C46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448E75DF" w14:textId="7B82971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284CCAB9" w14:textId="5299C92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2509E577" w14:textId="4034A9E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07B4B9EF" w14:textId="44A3299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3B4DC60A" w14:textId="31C5396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31B33AA9" w14:textId="06E15AD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43DE34BE" w14:textId="72A394C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E9A4493" w14:textId="7DF6865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3F45964A" w14:textId="1AEE40D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6BA37B62" w14:textId="47A211B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79C14B05" w14:textId="0BBEEAD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0767F8BB" w14:textId="7CD2436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D60A48" w:rsidRPr="00C55AED" w14:paraId="271EDF29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1C6599DB" w14:textId="506D51C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3" w:type="dxa"/>
            <w:vAlign w:val="center"/>
          </w:tcPr>
          <w:p w14:paraId="00CC378F" w14:textId="03D0CFF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3" w:type="dxa"/>
            <w:vAlign w:val="center"/>
          </w:tcPr>
          <w:p w14:paraId="357C29FD" w14:textId="70FD9F8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3" w:type="dxa"/>
            <w:vAlign w:val="center"/>
          </w:tcPr>
          <w:p w14:paraId="77639BDC" w14:textId="5CB12AB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3" w:type="dxa"/>
            <w:vAlign w:val="center"/>
          </w:tcPr>
          <w:p w14:paraId="435F4121" w14:textId="6F26098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3" w:type="dxa"/>
            <w:vAlign w:val="center"/>
          </w:tcPr>
          <w:p w14:paraId="385272B8" w14:textId="0C51DB0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53" w:type="dxa"/>
            <w:vAlign w:val="center"/>
          </w:tcPr>
          <w:p w14:paraId="4E07CD9E" w14:textId="6A15960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3" w:type="dxa"/>
            <w:vAlign w:val="center"/>
          </w:tcPr>
          <w:p w14:paraId="1C67F8E6" w14:textId="493B884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3" w:type="dxa"/>
            <w:vAlign w:val="center"/>
          </w:tcPr>
          <w:p w14:paraId="5BC44281" w14:textId="7AF9F21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13383C7D" w14:textId="0002C46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6F7530EB" w14:textId="656B3961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DE29955" w14:textId="57A7A19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79215CB8" w14:textId="5CC3E71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0FEEEF04" w14:textId="30CAAF7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C541CC8" w14:textId="15F02CA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21E10491" w14:textId="6C8EBC5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078F555" w14:textId="3B012E3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4B68A2BB" w14:textId="13AD964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837CC82" w14:textId="1A68F03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5FAD5245" w14:textId="4804F69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173A0001" w14:textId="5143B32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</w:tr>
      <w:tr w:rsidR="00D60A48" w:rsidRPr="00C55AED" w14:paraId="6991D06D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6663F598" w14:textId="195F76F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3" w:type="dxa"/>
            <w:vAlign w:val="center"/>
          </w:tcPr>
          <w:p w14:paraId="23D1AFEC" w14:textId="2FEEF70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3" w:type="dxa"/>
            <w:vAlign w:val="center"/>
          </w:tcPr>
          <w:p w14:paraId="3E56B332" w14:textId="49C219F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53" w:type="dxa"/>
            <w:vAlign w:val="center"/>
          </w:tcPr>
          <w:p w14:paraId="1F25636D" w14:textId="58CA7E2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3" w:type="dxa"/>
            <w:vAlign w:val="center"/>
          </w:tcPr>
          <w:p w14:paraId="78641367" w14:textId="46B249C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Q</w:t>
            </w:r>
          </w:p>
        </w:tc>
        <w:tc>
          <w:tcPr>
            <w:tcW w:w="453" w:type="dxa"/>
            <w:vAlign w:val="center"/>
          </w:tcPr>
          <w:p w14:paraId="32494936" w14:textId="6EF0E6D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3" w:type="dxa"/>
            <w:vAlign w:val="center"/>
          </w:tcPr>
          <w:p w14:paraId="408A5A95" w14:textId="3C41FF0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3" w:type="dxa"/>
            <w:vAlign w:val="center"/>
          </w:tcPr>
          <w:p w14:paraId="16C1E84A" w14:textId="710BDD5D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27F9106A" w14:textId="57DE570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18F76875" w14:textId="1B812CD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666F21F3" w14:textId="72B928B5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0765220" w14:textId="097B487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6397036" w14:textId="10B234D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492B89C" w14:textId="19CB652A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4BC10F37" w14:textId="07123BF7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87182F4" w14:textId="65DCE90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5B9998A" w14:textId="76C47F0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7C44273C" w14:textId="7009315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5DA21C69" w14:textId="3E0BBF0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2F28CC7A" w14:textId="47A0E7A6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4B39201D" w14:textId="71DEB2A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D60A48" w:rsidRPr="00651224" w14:paraId="3CC92C91" w14:textId="77777777" w:rsidTr="00FC2BD8">
        <w:trPr>
          <w:trHeight w:val="454"/>
        </w:trPr>
        <w:tc>
          <w:tcPr>
            <w:tcW w:w="453" w:type="dxa"/>
            <w:vAlign w:val="center"/>
          </w:tcPr>
          <w:p w14:paraId="19F5C1E9" w14:textId="23B47D4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3" w:type="dxa"/>
            <w:vAlign w:val="center"/>
          </w:tcPr>
          <w:p w14:paraId="041CD918" w14:textId="224544DC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3" w:type="dxa"/>
            <w:vAlign w:val="center"/>
          </w:tcPr>
          <w:p w14:paraId="61C13234" w14:textId="0C719DC9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3" w:type="dxa"/>
            <w:vAlign w:val="center"/>
          </w:tcPr>
          <w:p w14:paraId="4BAFCF7B" w14:textId="20952AAE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3" w:type="dxa"/>
            <w:vAlign w:val="center"/>
          </w:tcPr>
          <w:p w14:paraId="32B76C50" w14:textId="44879C3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3" w:type="dxa"/>
            <w:vAlign w:val="center"/>
          </w:tcPr>
          <w:p w14:paraId="41C30F9B" w14:textId="47EFA2F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3" w:type="dxa"/>
            <w:vAlign w:val="center"/>
          </w:tcPr>
          <w:p w14:paraId="733A7F47" w14:textId="407F05D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3" w:type="dxa"/>
            <w:vAlign w:val="center"/>
          </w:tcPr>
          <w:p w14:paraId="2631BC0F" w14:textId="2974B16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3" w:type="dxa"/>
            <w:vAlign w:val="center"/>
          </w:tcPr>
          <w:p w14:paraId="5D084943" w14:textId="4A76191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21EF89ED" w14:textId="3FEB8A2F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7D8B02DD" w14:textId="70E7C71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8F9DA36" w14:textId="35265D4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4352243" w14:textId="37E4F49B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05701340" w14:textId="47F0C84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379F267D" w14:textId="6A858044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6F9451A3" w14:textId="14755852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280CDE51" w14:textId="04377358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10B985E5" w14:textId="55C4BED0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8526C12" w14:textId="5CCAFDC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4D08CC20" w14:textId="33959043" w:rsidR="00D60A48" w:rsidRPr="00C55AED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658BBC71" w14:textId="33E39B6B" w:rsidR="00D60A48" w:rsidRPr="002C4FAF" w:rsidRDefault="00D60A48" w:rsidP="00D60A48">
            <w:pPr>
              <w:pStyle w:val="Prrafode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AED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</w:tr>
    </w:tbl>
    <w:p w14:paraId="0CBF97A3" w14:textId="77777777" w:rsidR="0038642E" w:rsidRDefault="0038642E" w:rsidP="0038642E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9497" w:type="dxa"/>
        <w:tblInd w:w="704" w:type="dxa"/>
        <w:tblLook w:val="04A0" w:firstRow="1" w:lastRow="0" w:firstColumn="1" w:lastColumn="0" w:noHBand="0" w:noVBand="1"/>
      </w:tblPr>
      <w:tblGrid>
        <w:gridCol w:w="4748"/>
        <w:gridCol w:w="4749"/>
      </w:tblGrid>
      <w:tr w:rsidR="0038642E" w14:paraId="44EFF171" w14:textId="77777777" w:rsidTr="00113F56">
        <w:tc>
          <w:tcPr>
            <w:tcW w:w="4748" w:type="dxa"/>
            <w:shd w:val="clear" w:color="auto" w:fill="FBE4D5" w:themeFill="accent2" w:themeFillTint="33"/>
            <w:vAlign w:val="center"/>
          </w:tcPr>
          <w:p w14:paraId="2D28FD57" w14:textId="77777777" w:rsidR="0038642E" w:rsidRPr="00F351AB" w:rsidRDefault="0038642E" w:rsidP="00113F5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351AB">
              <w:rPr>
                <w:rFonts w:ascii="Tahoma" w:hAnsi="Tahoma" w:cs="Tahoma"/>
                <w:b/>
                <w:bCs/>
                <w:sz w:val="28"/>
                <w:szCs w:val="28"/>
              </w:rPr>
              <w:t>Principales fuentes emisoras de gas metano</w:t>
            </w:r>
          </w:p>
        </w:tc>
        <w:tc>
          <w:tcPr>
            <w:tcW w:w="4749" w:type="dxa"/>
            <w:shd w:val="clear" w:color="auto" w:fill="FBE4D5" w:themeFill="accent2" w:themeFillTint="33"/>
            <w:vAlign w:val="center"/>
          </w:tcPr>
          <w:p w14:paraId="188BC421" w14:textId="77777777" w:rsidR="0038642E" w:rsidRPr="00F351AB" w:rsidRDefault="0038642E" w:rsidP="00113F5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351AB">
              <w:rPr>
                <w:rFonts w:ascii="Tahoma" w:hAnsi="Tahoma" w:cs="Tahoma"/>
                <w:b/>
                <w:bCs/>
                <w:sz w:val="28"/>
                <w:szCs w:val="28"/>
              </w:rPr>
              <w:t>Usos o aplicaciones</w:t>
            </w:r>
          </w:p>
        </w:tc>
      </w:tr>
      <w:tr w:rsidR="0038642E" w14:paraId="013AB3D0" w14:textId="77777777" w:rsidTr="00113F56">
        <w:trPr>
          <w:trHeight w:val="567"/>
        </w:trPr>
        <w:tc>
          <w:tcPr>
            <w:tcW w:w="4748" w:type="dxa"/>
            <w:vAlign w:val="center"/>
          </w:tcPr>
          <w:p w14:paraId="440E5285" w14:textId="6FE35FFD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  <w:tc>
          <w:tcPr>
            <w:tcW w:w="4749" w:type="dxa"/>
            <w:vAlign w:val="center"/>
          </w:tcPr>
          <w:p w14:paraId="74808351" w14:textId="09B495CC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</w:tr>
      <w:tr w:rsidR="0038642E" w14:paraId="70B331C1" w14:textId="77777777" w:rsidTr="00113F56">
        <w:trPr>
          <w:trHeight w:val="567"/>
        </w:trPr>
        <w:tc>
          <w:tcPr>
            <w:tcW w:w="4748" w:type="dxa"/>
            <w:vAlign w:val="center"/>
          </w:tcPr>
          <w:p w14:paraId="4410EFEE" w14:textId="21D2706C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  <w:tc>
          <w:tcPr>
            <w:tcW w:w="4749" w:type="dxa"/>
            <w:vAlign w:val="center"/>
          </w:tcPr>
          <w:p w14:paraId="58D14E3C" w14:textId="00E6658D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</w:tr>
      <w:tr w:rsidR="0038642E" w14:paraId="7C1592CE" w14:textId="77777777" w:rsidTr="00113F56">
        <w:trPr>
          <w:trHeight w:val="567"/>
        </w:trPr>
        <w:tc>
          <w:tcPr>
            <w:tcW w:w="4748" w:type="dxa"/>
            <w:vAlign w:val="center"/>
          </w:tcPr>
          <w:p w14:paraId="2588B0C7" w14:textId="3A443FF8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  <w:tc>
          <w:tcPr>
            <w:tcW w:w="4749" w:type="dxa"/>
            <w:vAlign w:val="center"/>
          </w:tcPr>
          <w:p w14:paraId="07F278EB" w14:textId="212F9A6E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</w:tr>
      <w:tr w:rsidR="0038642E" w14:paraId="542EECE6" w14:textId="77777777" w:rsidTr="00113F56">
        <w:trPr>
          <w:trHeight w:val="567"/>
        </w:trPr>
        <w:tc>
          <w:tcPr>
            <w:tcW w:w="4748" w:type="dxa"/>
            <w:vAlign w:val="center"/>
          </w:tcPr>
          <w:p w14:paraId="62ADD4F5" w14:textId="0DA80C39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  <w:tc>
          <w:tcPr>
            <w:tcW w:w="4749" w:type="dxa"/>
            <w:vAlign w:val="center"/>
          </w:tcPr>
          <w:p w14:paraId="41CF990A" w14:textId="6756F2A8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</w:tr>
      <w:tr w:rsidR="0038642E" w14:paraId="19DED7B5" w14:textId="77777777" w:rsidTr="00113F56">
        <w:trPr>
          <w:trHeight w:val="567"/>
        </w:trPr>
        <w:tc>
          <w:tcPr>
            <w:tcW w:w="4748" w:type="dxa"/>
            <w:vAlign w:val="center"/>
          </w:tcPr>
          <w:p w14:paraId="27430C59" w14:textId="574B490E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  <w:tc>
          <w:tcPr>
            <w:tcW w:w="4749" w:type="dxa"/>
            <w:vAlign w:val="center"/>
          </w:tcPr>
          <w:p w14:paraId="523D6F2C" w14:textId="02E99D7C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</w:tr>
      <w:tr w:rsidR="0038642E" w14:paraId="3E53DED2" w14:textId="77777777" w:rsidTr="00113F56">
        <w:trPr>
          <w:trHeight w:val="567"/>
        </w:trPr>
        <w:tc>
          <w:tcPr>
            <w:tcW w:w="4748" w:type="dxa"/>
            <w:vAlign w:val="center"/>
          </w:tcPr>
          <w:p w14:paraId="150603BD" w14:textId="7E3E81F7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  <w:tc>
          <w:tcPr>
            <w:tcW w:w="4749" w:type="dxa"/>
            <w:vAlign w:val="center"/>
          </w:tcPr>
          <w:p w14:paraId="22CA19FE" w14:textId="77777777" w:rsidR="0038642E" w:rsidRPr="00F163D1" w:rsidRDefault="0038642E" w:rsidP="00113F56">
            <w:pPr>
              <w:jc w:val="center"/>
              <w:rPr>
                <w:rFonts w:ascii="Tahoma" w:hAnsi="Tahoma" w:cs="Tahoma"/>
                <w:sz w:val="28"/>
                <w:szCs w:val="28"/>
                <w:highlight w:val="yellow"/>
              </w:rPr>
            </w:pPr>
          </w:p>
        </w:tc>
      </w:tr>
    </w:tbl>
    <w:p w14:paraId="4D8D210A" w14:textId="77777777" w:rsidR="0036411E" w:rsidRDefault="0036411E" w:rsidP="00F351AB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C383A6F" w14:textId="77777777" w:rsidR="00F351AB" w:rsidRPr="00F351AB" w:rsidRDefault="00F351AB" w:rsidP="00F351AB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297E4F3" w14:textId="20C55651" w:rsidR="0038642E" w:rsidRDefault="0038642E" w:rsidP="0038642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GASES DEL SISTEMA SOLAR</w:t>
      </w:r>
    </w:p>
    <w:p w14:paraId="0836FCC5" w14:textId="77777777" w:rsidR="0038642E" w:rsidRPr="00FC2BD8" w:rsidRDefault="0038642E" w:rsidP="00FC2BD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08BD7C6" w14:textId="77777777" w:rsidR="0038642E" w:rsidRDefault="0038642E" w:rsidP="0038642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Ordena las siguientes letras y descubre el nombre del gas que forma parte de la atmósfera de los planetas del Sistema Solar. Después ilumina la imagen.</w:t>
      </w:r>
    </w:p>
    <w:p w14:paraId="4FE1A856" w14:textId="77777777" w:rsidR="0038642E" w:rsidRDefault="0038642E" w:rsidP="0038642E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F03CA2E" w14:textId="77777777" w:rsidR="0038642E" w:rsidRDefault="0038642E" w:rsidP="0038642E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FBE639" wp14:editId="57BBCA3C">
            <wp:simplePos x="0" y="0"/>
            <wp:positionH relativeFrom="column">
              <wp:posOffset>424815</wp:posOffset>
            </wp:positionH>
            <wp:positionV relativeFrom="paragraph">
              <wp:posOffset>86995</wp:posOffset>
            </wp:positionV>
            <wp:extent cx="6207125" cy="3620770"/>
            <wp:effectExtent l="0" t="0" r="3175" b="0"/>
            <wp:wrapTight wrapText="bothSides">
              <wp:wrapPolygon edited="0">
                <wp:start x="0" y="0"/>
                <wp:lineTo x="0" y="21479"/>
                <wp:lineTo x="21545" y="21479"/>
                <wp:lineTo x="21545" y="0"/>
                <wp:lineTo x="0" y="0"/>
              </wp:wrapPolygon>
            </wp:wrapTight>
            <wp:docPr id="2110839985" name="Imagen 1" descr="Dibujo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39985" name="Imagen 1" descr="Dibujo en blanco y negr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FFF81" w14:textId="77777777" w:rsidR="0038642E" w:rsidRDefault="0038642E" w:rsidP="0038642E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6A9EBEE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2FCCCAE0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5E8FBCCE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4B4B04F9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180AB201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6D5B9944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6E13BBCA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0618186A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656D60DD" w14:textId="77777777" w:rsidR="0038642E" w:rsidRPr="006D5701" w:rsidRDefault="0038642E" w:rsidP="0038642E">
      <w:pPr>
        <w:rPr>
          <w:rFonts w:ascii="Tahoma" w:hAnsi="Tahoma" w:cs="Tahoma"/>
          <w:sz w:val="28"/>
          <w:szCs w:val="28"/>
        </w:rPr>
      </w:pPr>
    </w:p>
    <w:p w14:paraId="3029EDA1" w14:textId="77777777" w:rsidR="0038642E" w:rsidRDefault="0038642E" w:rsidP="0038642E">
      <w:pPr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991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1809"/>
        <w:gridCol w:w="888"/>
        <w:gridCol w:w="2284"/>
        <w:gridCol w:w="2677"/>
      </w:tblGrid>
      <w:tr w:rsidR="0038642E" w14:paraId="4CC55E6B" w14:textId="77777777" w:rsidTr="00113F56">
        <w:trPr>
          <w:trHeight w:val="907"/>
        </w:trPr>
        <w:tc>
          <w:tcPr>
            <w:tcW w:w="4069" w:type="dxa"/>
            <w:gridSpan w:val="2"/>
            <w:vAlign w:val="bottom"/>
          </w:tcPr>
          <w:p w14:paraId="538E102E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RBDIEC</w:t>
            </w:r>
            <w:r>
              <w:rPr>
                <w:rFonts w:ascii="Dreaming Outloud Pro" w:hAnsi="Dreaming Outloud Pro" w:cs="Dreaming Outloud Pro"/>
                <w:sz w:val="40"/>
                <w:szCs w:val="40"/>
              </w:rPr>
              <w:t>Ó</w:t>
            </w: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DODAOOXIN</w:t>
            </w:r>
          </w:p>
        </w:tc>
        <w:tc>
          <w:tcPr>
            <w:tcW w:w="5849" w:type="dxa"/>
            <w:gridSpan w:val="3"/>
            <w:tcBorders>
              <w:bottom w:val="single" w:sz="4" w:space="0" w:color="auto"/>
            </w:tcBorders>
            <w:vAlign w:val="bottom"/>
          </w:tcPr>
          <w:p w14:paraId="0C0F949F" w14:textId="17AC95F5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</w:tr>
      <w:tr w:rsidR="0038642E" w14:paraId="24668FB4" w14:textId="77777777" w:rsidTr="00113F56">
        <w:trPr>
          <w:trHeight w:val="907"/>
        </w:trPr>
        <w:tc>
          <w:tcPr>
            <w:tcW w:w="4069" w:type="dxa"/>
            <w:gridSpan w:val="2"/>
            <w:vAlign w:val="bottom"/>
          </w:tcPr>
          <w:p w14:paraId="4AC413B9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RVODGUEAAPA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58CC7" w14:textId="5301937F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</w:tr>
      <w:tr w:rsidR="0038642E" w14:paraId="15B55A09" w14:textId="77777777" w:rsidTr="00113F56">
        <w:trPr>
          <w:trHeight w:val="907"/>
        </w:trPr>
        <w:tc>
          <w:tcPr>
            <w:tcW w:w="2260" w:type="dxa"/>
            <w:vAlign w:val="bottom"/>
          </w:tcPr>
          <w:p w14:paraId="0DA3A4F7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TNORENIÓG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  <w:vAlign w:val="bottom"/>
          </w:tcPr>
          <w:p w14:paraId="59FC5086" w14:textId="7DCFAF98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  <w:tc>
          <w:tcPr>
            <w:tcW w:w="2284" w:type="dxa"/>
            <w:vAlign w:val="bottom"/>
          </w:tcPr>
          <w:p w14:paraId="3FAA18BE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ÓGHIDNORE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bottom"/>
          </w:tcPr>
          <w:p w14:paraId="7B8418B9" w14:textId="7E845184" w:rsidR="0038642E" w:rsidRPr="00EC3047" w:rsidRDefault="0038642E" w:rsidP="00113F56">
            <w:pPr>
              <w:tabs>
                <w:tab w:val="left" w:pos="1380"/>
              </w:tabs>
              <w:ind w:left="1380" w:hanging="1380"/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</w:tr>
      <w:tr w:rsidR="0038642E" w14:paraId="3DFC5BC6" w14:textId="77777777" w:rsidTr="00113F56">
        <w:trPr>
          <w:trHeight w:val="907"/>
        </w:trPr>
        <w:tc>
          <w:tcPr>
            <w:tcW w:w="2260" w:type="dxa"/>
            <w:vAlign w:val="bottom"/>
          </w:tcPr>
          <w:p w14:paraId="694BC33D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ÍGENOXO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DEF4D" w14:textId="239060DE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  <w:tc>
          <w:tcPr>
            <w:tcW w:w="2284" w:type="dxa"/>
            <w:vAlign w:val="bottom"/>
          </w:tcPr>
          <w:p w14:paraId="52222547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IOELH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CF980" w14:textId="353821C0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</w:tr>
      <w:tr w:rsidR="0038642E" w14:paraId="35D8FADD" w14:textId="77777777" w:rsidTr="00113F56">
        <w:trPr>
          <w:trHeight w:val="907"/>
        </w:trPr>
        <w:tc>
          <w:tcPr>
            <w:tcW w:w="2260" w:type="dxa"/>
            <w:vAlign w:val="bottom"/>
          </w:tcPr>
          <w:p w14:paraId="15597E38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RNGÓA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BF92C" w14:textId="74E0E7DB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  <w:tc>
          <w:tcPr>
            <w:tcW w:w="2284" w:type="dxa"/>
            <w:vAlign w:val="bottom"/>
          </w:tcPr>
          <w:p w14:paraId="6EA2C3C1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ONAMCOIA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3CBAD9" w14:textId="457392B3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</w:tr>
      <w:tr w:rsidR="0038642E" w14:paraId="45CD76E2" w14:textId="77777777" w:rsidTr="00113F56">
        <w:trPr>
          <w:trHeight w:val="907"/>
        </w:trPr>
        <w:tc>
          <w:tcPr>
            <w:tcW w:w="2260" w:type="dxa"/>
            <w:vAlign w:val="bottom"/>
          </w:tcPr>
          <w:p w14:paraId="601CB6A4" w14:textId="77777777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NOCAORB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7A0EC" w14:textId="732BBA23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  <w:tc>
          <w:tcPr>
            <w:tcW w:w="2284" w:type="dxa"/>
            <w:vAlign w:val="bottom"/>
          </w:tcPr>
          <w:p w14:paraId="7C05546C" w14:textId="7DB4EB7E" w:rsidR="0038642E" w:rsidRPr="009A06FE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</w:rPr>
            </w:pP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TAM</w:t>
            </w:r>
            <w:r w:rsidR="00690593">
              <w:rPr>
                <w:rFonts w:ascii="Dreaming Outloud Pro" w:hAnsi="Dreaming Outloud Pro" w:cs="Dreaming Outloud Pro"/>
                <w:sz w:val="40"/>
                <w:szCs w:val="40"/>
              </w:rPr>
              <w:t>EO</w:t>
            </w:r>
            <w:r w:rsidRPr="009A06FE">
              <w:rPr>
                <w:rFonts w:ascii="Dreaming Outloud Pro" w:hAnsi="Dreaming Outloud Pro" w:cs="Dreaming Outloud Pro"/>
                <w:sz w:val="40"/>
                <w:szCs w:val="40"/>
              </w:rPr>
              <w:t>N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4B981" w14:textId="6F90BB09" w:rsidR="0038642E" w:rsidRPr="00EC3047" w:rsidRDefault="0038642E" w:rsidP="00113F56">
            <w:pPr>
              <w:tabs>
                <w:tab w:val="left" w:pos="1380"/>
              </w:tabs>
              <w:jc w:val="center"/>
              <w:rPr>
                <w:rFonts w:ascii="Dreaming Outloud Pro" w:hAnsi="Dreaming Outloud Pro" w:cs="Dreaming Outloud Pro"/>
                <w:sz w:val="40"/>
                <w:szCs w:val="40"/>
                <w:highlight w:val="yellow"/>
              </w:rPr>
            </w:pPr>
          </w:p>
        </w:tc>
      </w:tr>
    </w:tbl>
    <w:p w14:paraId="61EE1142" w14:textId="77777777" w:rsidR="0038642E" w:rsidRDefault="0038642E" w:rsidP="00FC2BD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LOS GASES</w:t>
      </w:r>
    </w:p>
    <w:p w14:paraId="0519092A" w14:textId="77777777" w:rsidR="0038642E" w:rsidRPr="008D7584" w:rsidRDefault="0038642E" w:rsidP="00FC2BD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C815139" w14:textId="22257B6E" w:rsidR="0038642E" w:rsidRPr="00FC2BD8" w:rsidRDefault="0038642E" w:rsidP="00FC2BD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FC2BD8">
        <w:rPr>
          <w:rFonts w:ascii="Tahoma" w:hAnsi="Tahoma" w:cs="Tahoma"/>
          <w:sz w:val="28"/>
          <w:szCs w:val="28"/>
        </w:rPr>
        <w:t>Lee lo siguiente y colorea del color que prefieras las nubes que hacen referencia a alguna característica de los gases.</w:t>
      </w:r>
    </w:p>
    <w:p w14:paraId="7815BDB0" w14:textId="21AB05A3" w:rsidR="0038642E" w:rsidRDefault="008D7584" w:rsidP="0038642E">
      <w:pPr>
        <w:tabs>
          <w:tab w:val="left" w:pos="138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1E88E" wp14:editId="073DCC6E">
                <wp:simplePos x="0" y="0"/>
                <wp:positionH relativeFrom="column">
                  <wp:posOffset>4480560</wp:posOffset>
                </wp:positionH>
                <wp:positionV relativeFrom="paragraph">
                  <wp:posOffset>80645</wp:posOffset>
                </wp:positionV>
                <wp:extent cx="2105025" cy="1704975"/>
                <wp:effectExtent l="19050" t="0" r="47625" b="47625"/>
                <wp:wrapNone/>
                <wp:docPr id="1591821095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CA8FE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Forman mezclas con otros gases.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E88E" id="Nube 2" o:spid="_x0000_s1027" style="position:absolute;left:0;text-align:left;margin-left:352.8pt;margin-top:6.35pt;width:165.75pt;height:13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5CDCA8FE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Forman mezclas con otros gases.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C8872" wp14:editId="14A4898E">
                <wp:simplePos x="0" y="0"/>
                <wp:positionH relativeFrom="column">
                  <wp:posOffset>2242185</wp:posOffset>
                </wp:positionH>
                <wp:positionV relativeFrom="paragraph">
                  <wp:posOffset>147320</wp:posOffset>
                </wp:positionV>
                <wp:extent cx="2105025" cy="1704975"/>
                <wp:effectExtent l="19050" t="0" r="47625" b="47625"/>
                <wp:wrapNone/>
                <wp:docPr id="1968018371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CF423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Tienen forma y volumen definido.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C8872" id="_x0000_s1028" style="position:absolute;left:0;text-align:left;margin-left:176.55pt;margin-top:11.6pt;width:165.75pt;height:13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375CF423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Tienen forma y volumen definido.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53AE5" wp14:editId="64B526F6">
                <wp:simplePos x="0" y="0"/>
                <wp:positionH relativeFrom="column">
                  <wp:posOffset>34925</wp:posOffset>
                </wp:positionH>
                <wp:positionV relativeFrom="paragraph">
                  <wp:posOffset>191770</wp:posOffset>
                </wp:positionV>
                <wp:extent cx="2105025" cy="1704975"/>
                <wp:effectExtent l="19050" t="0" r="47625" b="47625"/>
                <wp:wrapNone/>
                <wp:docPr id="835777720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45074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Ocupan todo el volumen del recipiente que los contiene.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53AE5" id="_x0000_s1029" style="position:absolute;left:0;text-align:left;margin-left:2.75pt;margin-top:15.1pt;width:165.75pt;height:13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40A45074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Ocupan todo el volumen del recipiente que los contiene.</w:t>
                      </w:r>
                    </w:p>
                  </w:txbxContent>
                </v:textbox>
              </v:shape>
            </w:pict>
          </mc:Fallback>
        </mc:AlternateContent>
      </w:r>
    </w:p>
    <w:p w14:paraId="751AFBCD" w14:textId="3AEE9CCA" w:rsidR="0038642E" w:rsidRDefault="0038642E" w:rsidP="0038642E">
      <w:pPr>
        <w:tabs>
          <w:tab w:val="left" w:pos="138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73AD2D9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16B78D8D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1ABE0EFA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08513B81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2F647D8F" w14:textId="5506E211" w:rsidR="0038642E" w:rsidRPr="00F330DD" w:rsidRDefault="00F351AB" w:rsidP="0038642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CA0BF" wp14:editId="3C15CC37">
                <wp:simplePos x="0" y="0"/>
                <wp:positionH relativeFrom="column">
                  <wp:posOffset>2244090</wp:posOffset>
                </wp:positionH>
                <wp:positionV relativeFrom="paragraph">
                  <wp:posOffset>259402</wp:posOffset>
                </wp:positionV>
                <wp:extent cx="2296795" cy="1971675"/>
                <wp:effectExtent l="19050" t="0" r="46355" b="47625"/>
                <wp:wrapNone/>
                <wp:docPr id="2128427367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95" cy="19716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6EB6" w14:textId="000F2BC9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Su comportamiento</w:t>
                            </w:r>
                            <w:r w:rsidR="007956BB"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se</w:t>
                            </w: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define por la temperatura o la presión.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A0BF" id="_x0000_s1030" style="position:absolute;margin-left:176.7pt;margin-top:20.45pt;width:180.8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49511,1194735;114840,1158359;368338,1592812;309429,1610201;876078,1784092;840563,1704677;1532632,1586057;1518437,1673185;1814521,1047635;1987366,1373326;2222255,700766;2145270,822900;2037555,247646;2041596,305336;1545977,180372;1585427,106799;1177161,215424;1196247,151983;744332,236966;813448,298490;219418,720620;207350,655856" o:connectangles="0,0,0,0,0,0,0,0,0,0,0,0,0,0,0,0,0,0,0,0,0,0" textboxrect="0,0,43200,43200"/>
                <v:textbox>
                  <w:txbxContent>
                    <w:p w14:paraId="5CA26EB6" w14:textId="000F2BC9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Su comportamiento</w:t>
                      </w:r>
                      <w:r w:rsidR="007956BB"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se</w:t>
                      </w: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define por la temperatura o la presión.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3D31AB8B" w14:textId="7D87AC74" w:rsidR="0038642E" w:rsidRPr="00F330DD" w:rsidRDefault="00F351AB" w:rsidP="0038642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E64E4" wp14:editId="1144B30C">
                <wp:simplePos x="0" y="0"/>
                <wp:positionH relativeFrom="column">
                  <wp:posOffset>32385</wp:posOffset>
                </wp:positionH>
                <wp:positionV relativeFrom="paragraph">
                  <wp:posOffset>36195</wp:posOffset>
                </wp:positionV>
                <wp:extent cx="2105025" cy="1704975"/>
                <wp:effectExtent l="19050" t="0" r="47625" b="47625"/>
                <wp:wrapNone/>
                <wp:docPr id="106061195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05F69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Son de diferentes colores y formas.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64E4" id="_x0000_s1031" style="position:absolute;margin-left:2.55pt;margin-top:2.85pt;width:165.75pt;height:13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42B05F69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Son de diferentes colores y formas.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32D9" wp14:editId="08DC94CA">
                <wp:simplePos x="0" y="0"/>
                <wp:positionH relativeFrom="column">
                  <wp:posOffset>4730750</wp:posOffset>
                </wp:positionH>
                <wp:positionV relativeFrom="paragraph">
                  <wp:posOffset>252417</wp:posOffset>
                </wp:positionV>
                <wp:extent cx="1847850" cy="1485900"/>
                <wp:effectExtent l="19050" t="0" r="38100" b="38100"/>
                <wp:wrapNone/>
                <wp:docPr id="1701631790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859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4CDBD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No pueden verse ni tocarse.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32D9" id="_x0000_s1032" style="position:absolute;margin-left:372.5pt;margin-top:19.9pt;width:145.5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00740,900380;92393,872966;296340,1200380;248946,1213485;704835,1344533;676262,1284684;1233055,1195290;1221634,1260951;1459844,789522;1598904,1034971;1787880,528114;1725943,620157;1639282,186632;1642533,230108;1243791,135932;1275530,80486;947066,162348;962422,114538;598840,178583;654447,224949;176530,543076;166820,494268" o:connectangles="0,0,0,0,0,0,0,0,0,0,0,0,0,0,0,0,0,0,0,0,0,0" textboxrect="0,0,43200,43200"/>
                <v:textbox>
                  <w:txbxContent>
                    <w:p w14:paraId="2644CDBD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No pueden verse ni tocarse.</w:t>
                      </w:r>
                    </w:p>
                  </w:txbxContent>
                </v:textbox>
              </v:shape>
            </w:pict>
          </mc:Fallback>
        </mc:AlternateContent>
      </w:r>
    </w:p>
    <w:p w14:paraId="358ED01C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42D28921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21E3915B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324C05C9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2986AC90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2E96E129" w14:textId="5AE33E56" w:rsidR="0038642E" w:rsidRPr="00F330DD" w:rsidRDefault="00F351AB" w:rsidP="0038642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0C226" wp14:editId="3170F473">
                <wp:simplePos x="0" y="0"/>
                <wp:positionH relativeFrom="column">
                  <wp:posOffset>32385</wp:posOffset>
                </wp:positionH>
                <wp:positionV relativeFrom="paragraph">
                  <wp:posOffset>31750</wp:posOffset>
                </wp:positionV>
                <wp:extent cx="2105025" cy="1704975"/>
                <wp:effectExtent l="19050" t="0" r="47625" b="47625"/>
                <wp:wrapNone/>
                <wp:docPr id="701694095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F3F7E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Son fluidos.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0C226" id="_x0000_s1033" style="position:absolute;margin-left:2.55pt;margin-top:2.5pt;width:165.75pt;height:13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5D9F3F7E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Son fluidos.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9E432" wp14:editId="5280C777">
                <wp:simplePos x="0" y="0"/>
                <wp:positionH relativeFrom="column">
                  <wp:posOffset>2327910</wp:posOffset>
                </wp:positionH>
                <wp:positionV relativeFrom="paragraph">
                  <wp:posOffset>136525</wp:posOffset>
                </wp:positionV>
                <wp:extent cx="2105025" cy="1704975"/>
                <wp:effectExtent l="19050" t="0" r="47625" b="47625"/>
                <wp:wrapNone/>
                <wp:docPr id="2044930629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67509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No tiene forma ni volumen propio.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E432" id="_x0000_s1034" style="position:absolute;margin-left:183.3pt;margin-top:10.75pt;width:165.75pt;height:13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53E67509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No tiene forma ni volumen propio.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7A675" wp14:editId="0B4789DE">
                <wp:simplePos x="0" y="0"/>
                <wp:positionH relativeFrom="column">
                  <wp:posOffset>4537710</wp:posOffset>
                </wp:positionH>
                <wp:positionV relativeFrom="paragraph">
                  <wp:posOffset>89222</wp:posOffset>
                </wp:positionV>
                <wp:extent cx="2105025" cy="1704975"/>
                <wp:effectExtent l="19050" t="0" r="47625" b="47625"/>
                <wp:wrapNone/>
                <wp:docPr id="586700590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A7B24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Son duros y rígidos.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7A675" id="_x0000_s1035" style="position:absolute;margin-left:357.3pt;margin-top:7.05pt;width:165.75pt;height:13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587A7B24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Son duros y rígidos.</w:t>
                      </w:r>
                    </w:p>
                  </w:txbxContent>
                </v:textbox>
              </v:shape>
            </w:pict>
          </mc:Fallback>
        </mc:AlternateContent>
      </w:r>
    </w:p>
    <w:p w14:paraId="6D48BB5B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1A488D9E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6C6DAE1A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46BD1521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5EE06C3A" w14:textId="68791129" w:rsidR="0038642E" w:rsidRPr="00F330DD" w:rsidRDefault="00F351AB" w:rsidP="0038642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6920C" wp14:editId="3B1A75DA">
                <wp:simplePos x="0" y="0"/>
                <wp:positionH relativeFrom="column">
                  <wp:posOffset>-34290</wp:posOffset>
                </wp:positionH>
                <wp:positionV relativeFrom="paragraph">
                  <wp:posOffset>358775</wp:posOffset>
                </wp:positionV>
                <wp:extent cx="2105025" cy="1704975"/>
                <wp:effectExtent l="19050" t="0" r="47625" b="47625"/>
                <wp:wrapNone/>
                <wp:docPr id="489494037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74175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Se dilatan y contraen.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6920C" id="_x0000_s1036" style="position:absolute;margin-left:-2.7pt;margin-top:28.25pt;width:165.75pt;height:13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32974175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Se dilatan y contraen.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D0000" wp14:editId="3C62F33E">
                <wp:simplePos x="0" y="0"/>
                <wp:positionH relativeFrom="column">
                  <wp:posOffset>2242185</wp:posOffset>
                </wp:positionH>
                <wp:positionV relativeFrom="paragraph">
                  <wp:posOffset>358775</wp:posOffset>
                </wp:positionV>
                <wp:extent cx="2105025" cy="1704975"/>
                <wp:effectExtent l="19050" t="0" r="47625" b="47625"/>
                <wp:wrapNone/>
                <wp:docPr id="192108538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F36A7" w14:textId="77777777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Están presentes solo en el espacio.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D0000" id="_x0000_s1037" style="position:absolute;margin-left:176.55pt;margin-top:28.25pt;width:165.75pt;height:13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313F36A7" w14:textId="77777777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Están presentes solo en el espacio.</w:t>
                      </w:r>
                    </w:p>
                  </w:txbxContent>
                </v:textbox>
              </v:shape>
            </w:pict>
          </mc:Fallback>
        </mc:AlternateContent>
      </w:r>
    </w:p>
    <w:p w14:paraId="62A4D3B8" w14:textId="6E8B1387" w:rsidR="0038642E" w:rsidRPr="00F330DD" w:rsidRDefault="00F351AB" w:rsidP="0038642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C53DD" wp14:editId="27A69305">
                <wp:simplePos x="0" y="0"/>
                <wp:positionH relativeFrom="column">
                  <wp:posOffset>4471035</wp:posOffset>
                </wp:positionH>
                <wp:positionV relativeFrom="paragraph">
                  <wp:posOffset>75252</wp:posOffset>
                </wp:positionV>
                <wp:extent cx="2105025" cy="1704975"/>
                <wp:effectExtent l="19050" t="0" r="47625" b="47625"/>
                <wp:wrapNone/>
                <wp:docPr id="859532123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1171C" w14:textId="6C223BA5" w:rsidR="0038642E" w:rsidRPr="005F4447" w:rsidRDefault="0038642E" w:rsidP="0038642E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7E7339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Son compresibles.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C53DD" id="_x0000_s1038" style="position:absolute;margin-left:352.05pt;margin-top:5.95pt;width:165.75pt;height:13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28678,1033128;105251,1001673;337584,1377359;283594,1392396;802931,1542766;770381,1474093;1404666,1371518;1391655,1446861;1663018,905926;1821431,1187562;2036709,605977;1966152,711590;1867430,214148;1871133,264034;1416896,155974;1453052,92353;1078874,186284;1096367,131425;682184,204913;745530,258114;201098,623145;190037,567141" o:connectangles="0,0,0,0,0,0,0,0,0,0,0,0,0,0,0,0,0,0,0,0,0,0" textboxrect="0,0,43200,43200"/>
                <v:textbox>
                  <w:txbxContent>
                    <w:p w14:paraId="2A81171C" w14:textId="6C223BA5" w:rsidR="0038642E" w:rsidRPr="005F4447" w:rsidRDefault="0038642E" w:rsidP="0038642E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7E7339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Son compresibles.</w:t>
                      </w:r>
                    </w:p>
                  </w:txbxContent>
                </v:textbox>
              </v:shape>
            </w:pict>
          </mc:Fallback>
        </mc:AlternateContent>
      </w:r>
    </w:p>
    <w:p w14:paraId="685B3433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0DEE7A1F" w14:textId="77777777" w:rsidR="0038642E" w:rsidRPr="00F330DD" w:rsidRDefault="0038642E" w:rsidP="0038642E">
      <w:pPr>
        <w:rPr>
          <w:rFonts w:ascii="Tahoma" w:hAnsi="Tahoma" w:cs="Tahoma"/>
          <w:sz w:val="28"/>
          <w:szCs w:val="28"/>
        </w:rPr>
      </w:pPr>
    </w:p>
    <w:p w14:paraId="10CFB8D4" w14:textId="77777777" w:rsidR="0038642E" w:rsidRDefault="0038642E" w:rsidP="0038642E">
      <w:pPr>
        <w:rPr>
          <w:rFonts w:ascii="Tahoma" w:hAnsi="Tahoma" w:cs="Tahoma"/>
          <w:sz w:val="28"/>
          <w:szCs w:val="28"/>
        </w:rPr>
      </w:pPr>
    </w:p>
    <w:p w14:paraId="0BF24E06" w14:textId="77777777" w:rsidR="0038642E" w:rsidRDefault="0038642E" w:rsidP="0038642E">
      <w:pPr>
        <w:tabs>
          <w:tab w:val="left" w:pos="952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14:paraId="69A7E7B6" w14:textId="77777777" w:rsidR="0038642E" w:rsidRDefault="0038642E" w:rsidP="00FC2BD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MI TEXTO </w:t>
      </w:r>
      <w:r w:rsidRPr="00F81120">
        <w:rPr>
          <w:rFonts w:ascii="Tahoma" w:hAnsi="Tahoma" w:cs="Tahoma"/>
          <w:b/>
          <w:bCs/>
          <w:sz w:val="28"/>
          <w:szCs w:val="28"/>
        </w:rPr>
        <w:t>EXPLICATIVO</w:t>
      </w:r>
    </w:p>
    <w:p w14:paraId="69711F69" w14:textId="77777777" w:rsidR="0038642E" w:rsidRPr="006F0D5E" w:rsidRDefault="0038642E" w:rsidP="006F0D5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3CEE75F" w14:textId="6245B71C" w:rsidR="0038642E" w:rsidRPr="006F0D5E" w:rsidRDefault="0038642E" w:rsidP="006F0D5E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F0D5E">
        <w:rPr>
          <w:rFonts w:ascii="Tahoma" w:hAnsi="Tahoma" w:cs="Tahoma"/>
          <w:sz w:val="28"/>
          <w:szCs w:val="28"/>
        </w:rPr>
        <w:t>Completa la siguiente tabla considerando lo que debes incluir en cada una de las partes de los textos explicativos.</w:t>
      </w:r>
    </w:p>
    <w:p w14:paraId="238EF464" w14:textId="77777777" w:rsidR="0038642E" w:rsidRDefault="0038642E" w:rsidP="0038642E">
      <w:pPr>
        <w:tabs>
          <w:tab w:val="left" w:pos="1380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38642E" w:rsidRPr="00F351AB" w14:paraId="1358AF4B" w14:textId="77777777" w:rsidTr="00113F56">
        <w:tc>
          <w:tcPr>
            <w:tcW w:w="3114" w:type="dxa"/>
            <w:shd w:val="clear" w:color="auto" w:fill="FBE4D5" w:themeFill="accent2" w:themeFillTint="33"/>
            <w:vAlign w:val="center"/>
          </w:tcPr>
          <w:p w14:paraId="3E4261B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351AB"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t>Introducción</w:t>
            </w:r>
          </w:p>
          <w:p w14:paraId="13AC7F75" w14:textId="7BB7D8C9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F351AB">
              <w:rPr>
                <w:rFonts w:ascii="Tahoma" w:hAnsi="Tahoma" w:cs="Tahoma"/>
                <w:sz w:val="28"/>
                <w:szCs w:val="28"/>
              </w:rPr>
              <w:t>Se brinda al lector una aproximación del tema dando los elementos básicos para que pueda entender el resto del texto.</w:t>
            </w:r>
          </w:p>
        </w:tc>
        <w:tc>
          <w:tcPr>
            <w:tcW w:w="7229" w:type="dxa"/>
            <w:vAlign w:val="center"/>
          </w:tcPr>
          <w:p w14:paraId="5BA25F4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F2E1456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5CF168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49F6F64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38113F6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9E7ACE4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7E08F94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CF0F80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3692261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8642E" w:rsidRPr="00F351AB" w14:paraId="5F2AD87F" w14:textId="77777777" w:rsidTr="00113F56">
        <w:tc>
          <w:tcPr>
            <w:tcW w:w="3114" w:type="dxa"/>
            <w:shd w:val="clear" w:color="auto" w:fill="FBE4D5" w:themeFill="accent2" w:themeFillTint="33"/>
            <w:vAlign w:val="center"/>
          </w:tcPr>
          <w:p w14:paraId="4C4991BC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</w:pPr>
            <w:r w:rsidRPr="00F351AB"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t>Desarrollo</w:t>
            </w:r>
          </w:p>
          <w:p w14:paraId="3D68A9B2" w14:textId="5704925A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F351AB">
              <w:rPr>
                <w:rFonts w:ascii="Tahoma" w:hAnsi="Tahoma" w:cs="Tahoma"/>
                <w:sz w:val="28"/>
                <w:szCs w:val="28"/>
              </w:rPr>
              <w:t>Se exponen todas las ideas y explicaciones de manera clara y ordenada procurando ir de lo más sencillo a lo más complicado.</w:t>
            </w:r>
          </w:p>
        </w:tc>
        <w:tc>
          <w:tcPr>
            <w:tcW w:w="7229" w:type="dxa"/>
            <w:vAlign w:val="center"/>
          </w:tcPr>
          <w:p w14:paraId="7342E7A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8BEEC21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F7599C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D9A82A6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B92FC3D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0E37326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0C53B1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979BE39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E835FC2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0FD612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385008A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072932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68379DC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CE6C61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C4A19A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1C7D9F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B01A396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8ED769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8EAD15F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36F1FE6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9279419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E6938E2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5B7F99D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DEFC8C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2F5BAA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80776E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168957D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43BD0FF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5CDB8C1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0359018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1E5A33C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1B42FAF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895FBDB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CEBCBA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CF00634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8642E" w:rsidRPr="00F351AB" w14:paraId="7FFD6071" w14:textId="77777777" w:rsidTr="00113F56">
        <w:tc>
          <w:tcPr>
            <w:tcW w:w="3114" w:type="dxa"/>
            <w:shd w:val="clear" w:color="auto" w:fill="FBE4D5" w:themeFill="accent2" w:themeFillTint="33"/>
            <w:vAlign w:val="center"/>
          </w:tcPr>
          <w:p w14:paraId="09C077A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</w:pPr>
            <w:r w:rsidRPr="004432D9"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lastRenderedPageBreak/>
              <w:t>Cierre</w:t>
            </w:r>
          </w:p>
          <w:p w14:paraId="37BAEA48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F351AB">
              <w:rPr>
                <w:rFonts w:ascii="Tahoma" w:hAnsi="Tahoma" w:cs="Tahoma"/>
                <w:sz w:val="28"/>
                <w:szCs w:val="28"/>
              </w:rPr>
              <w:t>Se brinda una síntesis de lo que se escribió en el desarrollo, haciendo hincapié en los puntos centrales.</w:t>
            </w:r>
          </w:p>
        </w:tc>
        <w:tc>
          <w:tcPr>
            <w:tcW w:w="7229" w:type="dxa"/>
            <w:vAlign w:val="center"/>
          </w:tcPr>
          <w:p w14:paraId="18BA90D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8545DC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79E7FEB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69E586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3B22ED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5BB327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98BC298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1B5000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7CE2ECF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BE68C1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69A61B2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BA2BACF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CE58C8A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D4D4EFD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9DC3D58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12A0F25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593BE6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8642E" w:rsidRPr="00F351AB" w14:paraId="0A10A32D" w14:textId="77777777" w:rsidTr="00113F56">
        <w:tc>
          <w:tcPr>
            <w:tcW w:w="3114" w:type="dxa"/>
            <w:shd w:val="clear" w:color="auto" w:fill="FBE4D5" w:themeFill="accent2" w:themeFillTint="33"/>
            <w:vAlign w:val="center"/>
          </w:tcPr>
          <w:p w14:paraId="3669D121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351AB">
              <w:rPr>
                <w:rFonts w:ascii="Tahoma" w:hAnsi="Tahoma" w:cs="Tahoma"/>
                <w:b/>
                <w:bCs/>
                <w:sz w:val="28"/>
                <w:szCs w:val="28"/>
              </w:rPr>
              <w:t>Fuentes consultadas</w:t>
            </w:r>
          </w:p>
        </w:tc>
        <w:tc>
          <w:tcPr>
            <w:tcW w:w="7229" w:type="dxa"/>
            <w:vAlign w:val="center"/>
          </w:tcPr>
          <w:p w14:paraId="14889F0E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84A9B2D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12FE4F0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56EB1FD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2AF18D7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258D974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59B1FD1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B206553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4DBF72B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5A61A8A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0550BE2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9B59838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69D823F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39A85EC" w14:textId="77777777" w:rsidR="0038642E" w:rsidRPr="00F351AB" w:rsidRDefault="0038642E" w:rsidP="00113F56">
            <w:pPr>
              <w:tabs>
                <w:tab w:val="left" w:pos="138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62115D9" w14:textId="77777777" w:rsidR="0038642E" w:rsidRPr="00630CAF" w:rsidRDefault="0038642E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38642E" w:rsidRPr="00630CAF" w:rsidSect="003420C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50B8" w14:textId="77777777" w:rsidR="00A64E16" w:rsidRDefault="00A64E16" w:rsidP="006F7E54">
      <w:pPr>
        <w:spacing w:after="0" w:line="240" w:lineRule="auto"/>
      </w:pPr>
      <w:r>
        <w:separator/>
      </w:r>
    </w:p>
  </w:endnote>
  <w:endnote w:type="continuationSeparator" w:id="0">
    <w:p w14:paraId="09CAB8FD" w14:textId="77777777" w:rsidR="00A64E16" w:rsidRDefault="00A64E16" w:rsidP="006F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A373" w14:textId="77777777" w:rsidR="00A06356" w:rsidRDefault="00A063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7377" w14:textId="737BCC4B" w:rsidR="00A3032C" w:rsidRDefault="00A3032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95998" wp14:editId="26A28E9F">
              <wp:simplePos x="0" y="0"/>
              <wp:positionH relativeFrom="margin">
                <wp:posOffset>-714062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C8A4B90" w14:textId="611A14F0" w:rsidR="00A3032C" w:rsidRPr="00006527" w:rsidRDefault="00A3032C" w:rsidP="00A3032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75E0D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95998" id="_x0000_s1040" style="position:absolute;margin-left:-56.2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" fillcolor="#fbe4d5 [661]" strokecolor="#f4b083 [1941]" strokeweight="3pt">
              <v:shadow on="t" color="#205867" opacity=".5" offset="1pt"/>
              <v:textbox>
                <w:txbxContent>
                  <w:p w14:paraId="0C8A4B90" w14:textId="611A14F0" w:rsidR="00A3032C" w:rsidRPr="00006527" w:rsidRDefault="00A3032C" w:rsidP="00A3032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75E0D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566" w14:textId="77777777" w:rsidR="00A06356" w:rsidRDefault="00A06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AD3D" w14:textId="77777777" w:rsidR="00A64E16" w:rsidRDefault="00A64E16" w:rsidP="006F7E54">
      <w:pPr>
        <w:spacing w:after="0" w:line="240" w:lineRule="auto"/>
      </w:pPr>
      <w:r>
        <w:separator/>
      </w:r>
    </w:p>
  </w:footnote>
  <w:footnote w:type="continuationSeparator" w:id="0">
    <w:p w14:paraId="497A184B" w14:textId="77777777" w:rsidR="00A64E16" w:rsidRDefault="00A64E16" w:rsidP="006F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D092" w14:textId="77777777" w:rsidR="00A06356" w:rsidRDefault="00A063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20F6" w14:textId="2CC14483" w:rsidR="00A3032C" w:rsidRDefault="00A3032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E162E" wp14:editId="319AA454">
              <wp:simplePos x="0" y="0"/>
              <wp:positionH relativeFrom="page">
                <wp:posOffset>6672</wp:posOffset>
              </wp:positionH>
              <wp:positionV relativeFrom="paragraph">
                <wp:posOffset>-209550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EED62CF" w14:textId="775E5242" w:rsidR="00A3032C" w:rsidRPr="00006527" w:rsidRDefault="00A3032C" w:rsidP="00A3032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A75E0D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53F47DFC" w14:textId="77777777" w:rsidR="00A3032C" w:rsidRPr="00006527" w:rsidRDefault="00A3032C" w:rsidP="00A3032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E162E" id="Rectangle 2" o:spid="_x0000_s1039" style="position:absolute;margin-left:.55pt;margin-top:-16.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" fillcolor="#fbe4d5 [661]" strokecolor="#f4b083 [1941]" strokeweight="3pt">
              <v:shadow on="t" color="#205867" opacity=".5" offset="1pt"/>
              <v:textbox>
                <w:txbxContent>
                  <w:p w14:paraId="5EED62CF" w14:textId="775E5242" w:rsidR="00A3032C" w:rsidRPr="00006527" w:rsidRDefault="00A3032C" w:rsidP="00A3032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A75E0D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53F47DFC" w14:textId="77777777" w:rsidR="00A3032C" w:rsidRPr="00006527" w:rsidRDefault="00A3032C" w:rsidP="00A3032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48A6" w14:textId="77777777" w:rsidR="00A06356" w:rsidRDefault="00A063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3B8"/>
    <w:multiLevelType w:val="hybridMultilevel"/>
    <w:tmpl w:val="E14236F6"/>
    <w:lvl w:ilvl="0" w:tplc="0D68C868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C14A2"/>
    <w:multiLevelType w:val="hybridMultilevel"/>
    <w:tmpl w:val="6648335A"/>
    <w:lvl w:ilvl="0" w:tplc="6172ACF0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5A5"/>
    <w:multiLevelType w:val="hybridMultilevel"/>
    <w:tmpl w:val="AAC824BA"/>
    <w:lvl w:ilvl="0" w:tplc="768E8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53925"/>
    <w:multiLevelType w:val="hybridMultilevel"/>
    <w:tmpl w:val="DA06A0F6"/>
    <w:lvl w:ilvl="0" w:tplc="6172ACF0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4789"/>
    <w:multiLevelType w:val="hybridMultilevel"/>
    <w:tmpl w:val="A790B21A"/>
    <w:lvl w:ilvl="0" w:tplc="A072B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75B8"/>
    <w:multiLevelType w:val="hybridMultilevel"/>
    <w:tmpl w:val="A624512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21E91"/>
    <w:multiLevelType w:val="hybridMultilevel"/>
    <w:tmpl w:val="BDAE3BE2"/>
    <w:lvl w:ilvl="0" w:tplc="0D68C86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112"/>
    <w:multiLevelType w:val="hybridMultilevel"/>
    <w:tmpl w:val="50FEADD4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A7C21"/>
    <w:multiLevelType w:val="hybridMultilevel"/>
    <w:tmpl w:val="17E067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D644B"/>
    <w:multiLevelType w:val="hybridMultilevel"/>
    <w:tmpl w:val="5B40FA04"/>
    <w:lvl w:ilvl="0" w:tplc="FE46538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B271A"/>
    <w:multiLevelType w:val="hybridMultilevel"/>
    <w:tmpl w:val="0CD22E0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44F2"/>
    <w:multiLevelType w:val="hybridMultilevel"/>
    <w:tmpl w:val="56B6F6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577D5"/>
    <w:multiLevelType w:val="hybridMultilevel"/>
    <w:tmpl w:val="D17898A0"/>
    <w:lvl w:ilvl="0" w:tplc="17DCDC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5B9BD5" w:themeColor="accent5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525B7"/>
    <w:multiLevelType w:val="hybridMultilevel"/>
    <w:tmpl w:val="09CE7E14"/>
    <w:lvl w:ilvl="0" w:tplc="768E8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FF7792"/>
    <w:multiLevelType w:val="hybridMultilevel"/>
    <w:tmpl w:val="755A9F54"/>
    <w:lvl w:ilvl="0" w:tplc="6172ACF0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A5963"/>
    <w:multiLevelType w:val="hybridMultilevel"/>
    <w:tmpl w:val="2EDE4612"/>
    <w:lvl w:ilvl="0" w:tplc="6172ACF0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0750"/>
    <w:multiLevelType w:val="hybridMultilevel"/>
    <w:tmpl w:val="682A83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85DB9"/>
    <w:multiLevelType w:val="hybridMultilevel"/>
    <w:tmpl w:val="7A72DD4C"/>
    <w:lvl w:ilvl="0" w:tplc="17DCDC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  <w:u w:color="5B9BD5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F7871"/>
    <w:multiLevelType w:val="hybridMultilevel"/>
    <w:tmpl w:val="6C22D9CC"/>
    <w:lvl w:ilvl="0" w:tplc="17DCDC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5B9BD5" w:themeColor="accent5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F40EB"/>
    <w:multiLevelType w:val="hybridMultilevel"/>
    <w:tmpl w:val="19645C3C"/>
    <w:lvl w:ilvl="0" w:tplc="6172ACF0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263D"/>
    <w:multiLevelType w:val="hybridMultilevel"/>
    <w:tmpl w:val="7116C85E"/>
    <w:lvl w:ilvl="0" w:tplc="6172ACF0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46B73"/>
    <w:multiLevelType w:val="hybridMultilevel"/>
    <w:tmpl w:val="C96E0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225B8"/>
    <w:multiLevelType w:val="hybridMultilevel"/>
    <w:tmpl w:val="649AD076"/>
    <w:lvl w:ilvl="0" w:tplc="6172ACF0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95E2C"/>
    <w:multiLevelType w:val="hybridMultilevel"/>
    <w:tmpl w:val="FFE8EC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75BA1"/>
    <w:multiLevelType w:val="hybridMultilevel"/>
    <w:tmpl w:val="4558CC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0464B"/>
    <w:multiLevelType w:val="hybridMultilevel"/>
    <w:tmpl w:val="94785A82"/>
    <w:lvl w:ilvl="0" w:tplc="63DED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379576">
    <w:abstractNumId w:val="4"/>
  </w:num>
  <w:num w:numId="2" w16cid:durableId="583878934">
    <w:abstractNumId w:val="0"/>
  </w:num>
  <w:num w:numId="3" w16cid:durableId="1524171656">
    <w:abstractNumId w:val="25"/>
  </w:num>
  <w:num w:numId="4" w16cid:durableId="218783701">
    <w:abstractNumId w:val="13"/>
  </w:num>
  <w:num w:numId="5" w16cid:durableId="946353844">
    <w:abstractNumId w:val="2"/>
  </w:num>
  <w:num w:numId="6" w16cid:durableId="178784234">
    <w:abstractNumId w:val="11"/>
  </w:num>
  <w:num w:numId="7" w16cid:durableId="903103655">
    <w:abstractNumId w:val="24"/>
  </w:num>
  <w:num w:numId="8" w16cid:durableId="1307591808">
    <w:abstractNumId w:val="8"/>
  </w:num>
  <w:num w:numId="9" w16cid:durableId="1683894540">
    <w:abstractNumId w:val="16"/>
  </w:num>
  <w:num w:numId="10" w16cid:durableId="1841852816">
    <w:abstractNumId w:val="23"/>
  </w:num>
  <w:num w:numId="11" w16cid:durableId="2026445652">
    <w:abstractNumId w:val="5"/>
  </w:num>
  <w:num w:numId="12" w16cid:durableId="322975333">
    <w:abstractNumId w:val="1"/>
  </w:num>
  <w:num w:numId="13" w16cid:durableId="1111824198">
    <w:abstractNumId w:val="10"/>
  </w:num>
  <w:num w:numId="14" w16cid:durableId="1771965770">
    <w:abstractNumId w:val="3"/>
  </w:num>
  <w:num w:numId="15" w16cid:durableId="1041980429">
    <w:abstractNumId w:val="7"/>
  </w:num>
  <w:num w:numId="16" w16cid:durableId="1965693503">
    <w:abstractNumId w:val="6"/>
  </w:num>
  <w:num w:numId="17" w16cid:durableId="1249193428">
    <w:abstractNumId w:val="12"/>
  </w:num>
  <w:num w:numId="18" w16cid:durableId="1552957389">
    <w:abstractNumId w:val="18"/>
  </w:num>
  <w:num w:numId="19" w16cid:durableId="1539201371">
    <w:abstractNumId w:val="14"/>
  </w:num>
  <w:num w:numId="20" w16cid:durableId="1351370858">
    <w:abstractNumId w:val="17"/>
  </w:num>
  <w:num w:numId="21" w16cid:durableId="491726145">
    <w:abstractNumId w:val="21"/>
  </w:num>
  <w:num w:numId="22" w16cid:durableId="647051697">
    <w:abstractNumId w:val="19"/>
  </w:num>
  <w:num w:numId="23" w16cid:durableId="1056903236">
    <w:abstractNumId w:val="22"/>
  </w:num>
  <w:num w:numId="24" w16cid:durableId="851258241">
    <w:abstractNumId w:val="20"/>
  </w:num>
  <w:num w:numId="25" w16cid:durableId="1755319673">
    <w:abstractNumId w:val="15"/>
  </w:num>
  <w:num w:numId="26" w16cid:durableId="681933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10050"/>
    <w:rsid w:val="0002455F"/>
    <w:rsid w:val="0002644F"/>
    <w:rsid w:val="00030FF1"/>
    <w:rsid w:val="00035C50"/>
    <w:rsid w:val="00040BFD"/>
    <w:rsid w:val="00050105"/>
    <w:rsid w:val="00050838"/>
    <w:rsid w:val="000630FB"/>
    <w:rsid w:val="00063257"/>
    <w:rsid w:val="00063334"/>
    <w:rsid w:val="000635ED"/>
    <w:rsid w:val="00063EF1"/>
    <w:rsid w:val="000648DB"/>
    <w:rsid w:val="00064D41"/>
    <w:rsid w:val="000742C1"/>
    <w:rsid w:val="00076042"/>
    <w:rsid w:val="00076638"/>
    <w:rsid w:val="0007746D"/>
    <w:rsid w:val="0009211F"/>
    <w:rsid w:val="00096C8C"/>
    <w:rsid w:val="000A228E"/>
    <w:rsid w:val="000B0179"/>
    <w:rsid w:val="000B05BC"/>
    <w:rsid w:val="000C4BFD"/>
    <w:rsid w:val="000C786D"/>
    <w:rsid w:val="000C78FD"/>
    <w:rsid w:val="000D11BA"/>
    <w:rsid w:val="000D28A0"/>
    <w:rsid w:val="000E0D1F"/>
    <w:rsid w:val="000E259D"/>
    <w:rsid w:val="000E544F"/>
    <w:rsid w:val="000F00F0"/>
    <w:rsid w:val="000F5F0D"/>
    <w:rsid w:val="000F6E83"/>
    <w:rsid w:val="00102658"/>
    <w:rsid w:val="0010507E"/>
    <w:rsid w:val="00117A38"/>
    <w:rsid w:val="00123D15"/>
    <w:rsid w:val="00127C3C"/>
    <w:rsid w:val="00142487"/>
    <w:rsid w:val="00146898"/>
    <w:rsid w:val="001518FC"/>
    <w:rsid w:val="00153637"/>
    <w:rsid w:val="0016397C"/>
    <w:rsid w:val="00165AB8"/>
    <w:rsid w:val="00165F1A"/>
    <w:rsid w:val="001729E7"/>
    <w:rsid w:val="001736F0"/>
    <w:rsid w:val="00175151"/>
    <w:rsid w:val="001818FE"/>
    <w:rsid w:val="00191B63"/>
    <w:rsid w:val="0019230C"/>
    <w:rsid w:val="00192781"/>
    <w:rsid w:val="00197DA8"/>
    <w:rsid w:val="001A49C9"/>
    <w:rsid w:val="001A7245"/>
    <w:rsid w:val="001B590F"/>
    <w:rsid w:val="001B7004"/>
    <w:rsid w:val="001B7B8A"/>
    <w:rsid w:val="001C1AB9"/>
    <w:rsid w:val="001C48D8"/>
    <w:rsid w:val="001E79C9"/>
    <w:rsid w:val="001F1823"/>
    <w:rsid w:val="001F7881"/>
    <w:rsid w:val="00200268"/>
    <w:rsid w:val="00200DA8"/>
    <w:rsid w:val="00201368"/>
    <w:rsid w:val="00203052"/>
    <w:rsid w:val="00214732"/>
    <w:rsid w:val="00216EEE"/>
    <w:rsid w:val="002173EB"/>
    <w:rsid w:val="00224F84"/>
    <w:rsid w:val="0023657D"/>
    <w:rsid w:val="00244C29"/>
    <w:rsid w:val="0025647D"/>
    <w:rsid w:val="00257D66"/>
    <w:rsid w:val="00262500"/>
    <w:rsid w:val="00276D24"/>
    <w:rsid w:val="00290CAB"/>
    <w:rsid w:val="0029220B"/>
    <w:rsid w:val="002938AA"/>
    <w:rsid w:val="00294395"/>
    <w:rsid w:val="00296083"/>
    <w:rsid w:val="00296FCF"/>
    <w:rsid w:val="002A4D59"/>
    <w:rsid w:val="002C191E"/>
    <w:rsid w:val="002C1B56"/>
    <w:rsid w:val="002C484E"/>
    <w:rsid w:val="002C4A28"/>
    <w:rsid w:val="002C4FAF"/>
    <w:rsid w:val="002E0986"/>
    <w:rsid w:val="002E4366"/>
    <w:rsid w:val="002E528D"/>
    <w:rsid w:val="00314ED0"/>
    <w:rsid w:val="003171C1"/>
    <w:rsid w:val="00317559"/>
    <w:rsid w:val="003330D8"/>
    <w:rsid w:val="00334A28"/>
    <w:rsid w:val="00341190"/>
    <w:rsid w:val="003420CC"/>
    <w:rsid w:val="003502DE"/>
    <w:rsid w:val="00351710"/>
    <w:rsid w:val="0036411E"/>
    <w:rsid w:val="00364A2D"/>
    <w:rsid w:val="00364AE9"/>
    <w:rsid w:val="00370833"/>
    <w:rsid w:val="00374AEA"/>
    <w:rsid w:val="00374B0D"/>
    <w:rsid w:val="00381043"/>
    <w:rsid w:val="00382349"/>
    <w:rsid w:val="0038642E"/>
    <w:rsid w:val="003A2E79"/>
    <w:rsid w:val="003A7ACF"/>
    <w:rsid w:val="003B07AA"/>
    <w:rsid w:val="003B13D3"/>
    <w:rsid w:val="003B18C0"/>
    <w:rsid w:val="003C6118"/>
    <w:rsid w:val="003D1501"/>
    <w:rsid w:val="003D4BA3"/>
    <w:rsid w:val="003F0FA4"/>
    <w:rsid w:val="003F1771"/>
    <w:rsid w:val="003F4432"/>
    <w:rsid w:val="003F6BDD"/>
    <w:rsid w:val="00401954"/>
    <w:rsid w:val="00401C4A"/>
    <w:rsid w:val="00402167"/>
    <w:rsid w:val="00402528"/>
    <w:rsid w:val="00416CC3"/>
    <w:rsid w:val="004175DC"/>
    <w:rsid w:val="00417CE6"/>
    <w:rsid w:val="00417E8B"/>
    <w:rsid w:val="00420E76"/>
    <w:rsid w:val="004220B4"/>
    <w:rsid w:val="004260B3"/>
    <w:rsid w:val="00426457"/>
    <w:rsid w:val="004271DD"/>
    <w:rsid w:val="00427CB8"/>
    <w:rsid w:val="00432062"/>
    <w:rsid w:val="004432D9"/>
    <w:rsid w:val="00451468"/>
    <w:rsid w:val="00453992"/>
    <w:rsid w:val="0046734F"/>
    <w:rsid w:val="00470340"/>
    <w:rsid w:val="00474D46"/>
    <w:rsid w:val="00481CD7"/>
    <w:rsid w:val="004829DE"/>
    <w:rsid w:val="00492C90"/>
    <w:rsid w:val="004A0A22"/>
    <w:rsid w:val="004A54AE"/>
    <w:rsid w:val="004A7472"/>
    <w:rsid w:val="004B43B2"/>
    <w:rsid w:val="004C0B27"/>
    <w:rsid w:val="004D0387"/>
    <w:rsid w:val="004E0570"/>
    <w:rsid w:val="004E09F0"/>
    <w:rsid w:val="004F0D6D"/>
    <w:rsid w:val="004F2AA5"/>
    <w:rsid w:val="004F33F8"/>
    <w:rsid w:val="004F70B8"/>
    <w:rsid w:val="005124A5"/>
    <w:rsid w:val="0051356D"/>
    <w:rsid w:val="00516D94"/>
    <w:rsid w:val="00517594"/>
    <w:rsid w:val="0051790E"/>
    <w:rsid w:val="0052249A"/>
    <w:rsid w:val="00524DF0"/>
    <w:rsid w:val="00534DDC"/>
    <w:rsid w:val="00541BAF"/>
    <w:rsid w:val="0055257A"/>
    <w:rsid w:val="0055382A"/>
    <w:rsid w:val="00562369"/>
    <w:rsid w:val="00563722"/>
    <w:rsid w:val="0056796D"/>
    <w:rsid w:val="005772E8"/>
    <w:rsid w:val="0058230B"/>
    <w:rsid w:val="0058255B"/>
    <w:rsid w:val="00586AD4"/>
    <w:rsid w:val="00587BB1"/>
    <w:rsid w:val="00596976"/>
    <w:rsid w:val="005A04DB"/>
    <w:rsid w:val="005A163F"/>
    <w:rsid w:val="005A4114"/>
    <w:rsid w:val="005A7F8D"/>
    <w:rsid w:val="005B0260"/>
    <w:rsid w:val="005B1625"/>
    <w:rsid w:val="005B45F1"/>
    <w:rsid w:val="005C1C90"/>
    <w:rsid w:val="005C31E5"/>
    <w:rsid w:val="005C3BA1"/>
    <w:rsid w:val="005C4F69"/>
    <w:rsid w:val="005D35B6"/>
    <w:rsid w:val="005D4D10"/>
    <w:rsid w:val="005D65D2"/>
    <w:rsid w:val="005E20E3"/>
    <w:rsid w:val="005E66B4"/>
    <w:rsid w:val="005E776E"/>
    <w:rsid w:val="005F3421"/>
    <w:rsid w:val="005F3E4F"/>
    <w:rsid w:val="005F56C3"/>
    <w:rsid w:val="005F6774"/>
    <w:rsid w:val="0060633D"/>
    <w:rsid w:val="006131DD"/>
    <w:rsid w:val="006237EA"/>
    <w:rsid w:val="00630CAF"/>
    <w:rsid w:val="00641495"/>
    <w:rsid w:val="00644FEA"/>
    <w:rsid w:val="00651224"/>
    <w:rsid w:val="00653807"/>
    <w:rsid w:val="00660560"/>
    <w:rsid w:val="00661C76"/>
    <w:rsid w:val="00665149"/>
    <w:rsid w:val="00665E4F"/>
    <w:rsid w:val="00667A34"/>
    <w:rsid w:val="00677983"/>
    <w:rsid w:val="00690593"/>
    <w:rsid w:val="00692E0A"/>
    <w:rsid w:val="006A33BE"/>
    <w:rsid w:val="006A4980"/>
    <w:rsid w:val="006A4D16"/>
    <w:rsid w:val="006A51A5"/>
    <w:rsid w:val="006A5C67"/>
    <w:rsid w:val="006B01C1"/>
    <w:rsid w:val="006B3DAD"/>
    <w:rsid w:val="006C48DB"/>
    <w:rsid w:val="006D0A39"/>
    <w:rsid w:val="006D71C7"/>
    <w:rsid w:val="006E3373"/>
    <w:rsid w:val="006F0D5E"/>
    <w:rsid w:val="006F1EAE"/>
    <w:rsid w:val="006F4B97"/>
    <w:rsid w:val="006F7E54"/>
    <w:rsid w:val="007041F8"/>
    <w:rsid w:val="00710B08"/>
    <w:rsid w:val="007143B8"/>
    <w:rsid w:val="007175B6"/>
    <w:rsid w:val="00735E74"/>
    <w:rsid w:val="00736786"/>
    <w:rsid w:val="00745324"/>
    <w:rsid w:val="00747681"/>
    <w:rsid w:val="00752E8D"/>
    <w:rsid w:val="00755615"/>
    <w:rsid w:val="00765A57"/>
    <w:rsid w:val="00767330"/>
    <w:rsid w:val="00770B0A"/>
    <w:rsid w:val="00775232"/>
    <w:rsid w:val="00780FF9"/>
    <w:rsid w:val="00783168"/>
    <w:rsid w:val="00784C21"/>
    <w:rsid w:val="0078591B"/>
    <w:rsid w:val="00786491"/>
    <w:rsid w:val="0079139D"/>
    <w:rsid w:val="007925A3"/>
    <w:rsid w:val="00793E63"/>
    <w:rsid w:val="007954AB"/>
    <w:rsid w:val="007956BB"/>
    <w:rsid w:val="00795DE2"/>
    <w:rsid w:val="00796C66"/>
    <w:rsid w:val="007A56A9"/>
    <w:rsid w:val="007B16EF"/>
    <w:rsid w:val="007B3A93"/>
    <w:rsid w:val="007B455A"/>
    <w:rsid w:val="007D1150"/>
    <w:rsid w:val="007D1570"/>
    <w:rsid w:val="007D1577"/>
    <w:rsid w:val="007D60D3"/>
    <w:rsid w:val="007D79F6"/>
    <w:rsid w:val="007E1B74"/>
    <w:rsid w:val="007E5838"/>
    <w:rsid w:val="007E7319"/>
    <w:rsid w:val="007E7339"/>
    <w:rsid w:val="007F391C"/>
    <w:rsid w:val="007F4077"/>
    <w:rsid w:val="007F6BB9"/>
    <w:rsid w:val="007F70A7"/>
    <w:rsid w:val="008018FC"/>
    <w:rsid w:val="008020D5"/>
    <w:rsid w:val="00804D7A"/>
    <w:rsid w:val="00806259"/>
    <w:rsid w:val="00811AA9"/>
    <w:rsid w:val="008169B1"/>
    <w:rsid w:val="00817283"/>
    <w:rsid w:val="00822129"/>
    <w:rsid w:val="0082274A"/>
    <w:rsid w:val="00822E12"/>
    <w:rsid w:val="0082338A"/>
    <w:rsid w:val="00843F16"/>
    <w:rsid w:val="00845396"/>
    <w:rsid w:val="0085108B"/>
    <w:rsid w:val="00851A9C"/>
    <w:rsid w:val="00853DD3"/>
    <w:rsid w:val="00855868"/>
    <w:rsid w:val="00856340"/>
    <w:rsid w:val="00860238"/>
    <w:rsid w:val="00876E2F"/>
    <w:rsid w:val="008842BB"/>
    <w:rsid w:val="00891CC1"/>
    <w:rsid w:val="008A2925"/>
    <w:rsid w:val="008A29D8"/>
    <w:rsid w:val="008C0446"/>
    <w:rsid w:val="008C0D91"/>
    <w:rsid w:val="008C1D99"/>
    <w:rsid w:val="008C2CB7"/>
    <w:rsid w:val="008D617A"/>
    <w:rsid w:val="008D7584"/>
    <w:rsid w:val="008E08BA"/>
    <w:rsid w:val="008E4D1B"/>
    <w:rsid w:val="008E540F"/>
    <w:rsid w:val="008E5B1F"/>
    <w:rsid w:val="008E61C0"/>
    <w:rsid w:val="008F2B60"/>
    <w:rsid w:val="008F6340"/>
    <w:rsid w:val="008F6DEF"/>
    <w:rsid w:val="008F73C6"/>
    <w:rsid w:val="00900C51"/>
    <w:rsid w:val="00906613"/>
    <w:rsid w:val="0090797B"/>
    <w:rsid w:val="0091041D"/>
    <w:rsid w:val="00911FD6"/>
    <w:rsid w:val="00914442"/>
    <w:rsid w:val="0092784E"/>
    <w:rsid w:val="00934A84"/>
    <w:rsid w:val="0094300B"/>
    <w:rsid w:val="009501A2"/>
    <w:rsid w:val="00951712"/>
    <w:rsid w:val="00955C64"/>
    <w:rsid w:val="00960249"/>
    <w:rsid w:val="0096588F"/>
    <w:rsid w:val="00972E61"/>
    <w:rsid w:val="00973AE2"/>
    <w:rsid w:val="00982EE1"/>
    <w:rsid w:val="00984B22"/>
    <w:rsid w:val="00987317"/>
    <w:rsid w:val="009909A8"/>
    <w:rsid w:val="00994B73"/>
    <w:rsid w:val="009A02D2"/>
    <w:rsid w:val="009A27DD"/>
    <w:rsid w:val="009A707B"/>
    <w:rsid w:val="009B34F0"/>
    <w:rsid w:val="009B5423"/>
    <w:rsid w:val="009C034C"/>
    <w:rsid w:val="009C3C5B"/>
    <w:rsid w:val="009E22E5"/>
    <w:rsid w:val="009E243D"/>
    <w:rsid w:val="009E305D"/>
    <w:rsid w:val="009E3B89"/>
    <w:rsid w:val="009E4C14"/>
    <w:rsid w:val="009E571A"/>
    <w:rsid w:val="009F1311"/>
    <w:rsid w:val="009F1EDE"/>
    <w:rsid w:val="009F24AF"/>
    <w:rsid w:val="009F4238"/>
    <w:rsid w:val="00A01EBA"/>
    <w:rsid w:val="00A03050"/>
    <w:rsid w:val="00A0556C"/>
    <w:rsid w:val="00A06356"/>
    <w:rsid w:val="00A11424"/>
    <w:rsid w:val="00A122ED"/>
    <w:rsid w:val="00A22D48"/>
    <w:rsid w:val="00A2719D"/>
    <w:rsid w:val="00A300CD"/>
    <w:rsid w:val="00A3032C"/>
    <w:rsid w:val="00A31A96"/>
    <w:rsid w:val="00A35B20"/>
    <w:rsid w:val="00A37607"/>
    <w:rsid w:val="00A41E82"/>
    <w:rsid w:val="00A60A1B"/>
    <w:rsid w:val="00A64E16"/>
    <w:rsid w:val="00A713FA"/>
    <w:rsid w:val="00A75E0D"/>
    <w:rsid w:val="00A76A14"/>
    <w:rsid w:val="00A77580"/>
    <w:rsid w:val="00A83BB2"/>
    <w:rsid w:val="00A9331F"/>
    <w:rsid w:val="00AA1C48"/>
    <w:rsid w:val="00AB204B"/>
    <w:rsid w:val="00AC5B89"/>
    <w:rsid w:val="00AC7B0E"/>
    <w:rsid w:val="00AC7BE0"/>
    <w:rsid w:val="00AC7E98"/>
    <w:rsid w:val="00AD4542"/>
    <w:rsid w:val="00AE5053"/>
    <w:rsid w:val="00AF34DB"/>
    <w:rsid w:val="00AF4CA4"/>
    <w:rsid w:val="00B00CFF"/>
    <w:rsid w:val="00B058CF"/>
    <w:rsid w:val="00B05B74"/>
    <w:rsid w:val="00B13F36"/>
    <w:rsid w:val="00B26E91"/>
    <w:rsid w:val="00B277EC"/>
    <w:rsid w:val="00B34D87"/>
    <w:rsid w:val="00B351D1"/>
    <w:rsid w:val="00B36616"/>
    <w:rsid w:val="00B518D9"/>
    <w:rsid w:val="00B568A8"/>
    <w:rsid w:val="00B70676"/>
    <w:rsid w:val="00B733E6"/>
    <w:rsid w:val="00B76048"/>
    <w:rsid w:val="00B87AD9"/>
    <w:rsid w:val="00B87D2D"/>
    <w:rsid w:val="00B90628"/>
    <w:rsid w:val="00B94FD7"/>
    <w:rsid w:val="00BB4499"/>
    <w:rsid w:val="00BB5ED3"/>
    <w:rsid w:val="00BC54E6"/>
    <w:rsid w:val="00BE3081"/>
    <w:rsid w:val="00BE417E"/>
    <w:rsid w:val="00BF19DF"/>
    <w:rsid w:val="00BF1C3F"/>
    <w:rsid w:val="00BF6304"/>
    <w:rsid w:val="00C01121"/>
    <w:rsid w:val="00C01EC7"/>
    <w:rsid w:val="00C04758"/>
    <w:rsid w:val="00C119B0"/>
    <w:rsid w:val="00C13F2D"/>
    <w:rsid w:val="00C17E8A"/>
    <w:rsid w:val="00C26B70"/>
    <w:rsid w:val="00C31D96"/>
    <w:rsid w:val="00C3536E"/>
    <w:rsid w:val="00C3709F"/>
    <w:rsid w:val="00C37158"/>
    <w:rsid w:val="00C4511B"/>
    <w:rsid w:val="00C50AE3"/>
    <w:rsid w:val="00C53B90"/>
    <w:rsid w:val="00C54E11"/>
    <w:rsid w:val="00C55AED"/>
    <w:rsid w:val="00C5760C"/>
    <w:rsid w:val="00C64B3F"/>
    <w:rsid w:val="00C66C85"/>
    <w:rsid w:val="00C77FA9"/>
    <w:rsid w:val="00C83679"/>
    <w:rsid w:val="00C87FBD"/>
    <w:rsid w:val="00CA1768"/>
    <w:rsid w:val="00CA3744"/>
    <w:rsid w:val="00CA7828"/>
    <w:rsid w:val="00CA793F"/>
    <w:rsid w:val="00CB32FB"/>
    <w:rsid w:val="00CB7F61"/>
    <w:rsid w:val="00CC0890"/>
    <w:rsid w:val="00CC23C6"/>
    <w:rsid w:val="00CD3D2D"/>
    <w:rsid w:val="00CE6362"/>
    <w:rsid w:val="00CF30D0"/>
    <w:rsid w:val="00D013D9"/>
    <w:rsid w:val="00D041AC"/>
    <w:rsid w:val="00D0630E"/>
    <w:rsid w:val="00D12E04"/>
    <w:rsid w:val="00D17B3A"/>
    <w:rsid w:val="00D26ABB"/>
    <w:rsid w:val="00D36E67"/>
    <w:rsid w:val="00D42EE5"/>
    <w:rsid w:val="00D44416"/>
    <w:rsid w:val="00D46FB3"/>
    <w:rsid w:val="00D53AB7"/>
    <w:rsid w:val="00D54BF7"/>
    <w:rsid w:val="00D563C7"/>
    <w:rsid w:val="00D60A48"/>
    <w:rsid w:val="00D64D55"/>
    <w:rsid w:val="00D64FD9"/>
    <w:rsid w:val="00D65B33"/>
    <w:rsid w:val="00D70537"/>
    <w:rsid w:val="00D71726"/>
    <w:rsid w:val="00D71F65"/>
    <w:rsid w:val="00D7211C"/>
    <w:rsid w:val="00D76BB2"/>
    <w:rsid w:val="00D81F2F"/>
    <w:rsid w:val="00D821B8"/>
    <w:rsid w:val="00D849E7"/>
    <w:rsid w:val="00D85471"/>
    <w:rsid w:val="00D940BB"/>
    <w:rsid w:val="00DA2A00"/>
    <w:rsid w:val="00DA3A14"/>
    <w:rsid w:val="00DA54E2"/>
    <w:rsid w:val="00DA57CF"/>
    <w:rsid w:val="00DA6A43"/>
    <w:rsid w:val="00DB28E4"/>
    <w:rsid w:val="00DB5A85"/>
    <w:rsid w:val="00DC1FBC"/>
    <w:rsid w:val="00DD38FA"/>
    <w:rsid w:val="00DE10F4"/>
    <w:rsid w:val="00DE5AA1"/>
    <w:rsid w:val="00DE6712"/>
    <w:rsid w:val="00DE7B64"/>
    <w:rsid w:val="00DF447B"/>
    <w:rsid w:val="00DF4724"/>
    <w:rsid w:val="00E00782"/>
    <w:rsid w:val="00E03519"/>
    <w:rsid w:val="00E0384B"/>
    <w:rsid w:val="00E125EE"/>
    <w:rsid w:val="00E13BD2"/>
    <w:rsid w:val="00E20DB0"/>
    <w:rsid w:val="00E232A7"/>
    <w:rsid w:val="00E25E6D"/>
    <w:rsid w:val="00E25F3A"/>
    <w:rsid w:val="00E310EC"/>
    <w:rsid w:val="00E32DD1"/>
    <w:rsid w:val="00E33941"/>
    <w:rsid w:val="00E352E5"/>
    <w:rsid w:val="00E3696E"/>
    <w:rsid w:val="00E40E3C"/>
    <w:rsid w:val="00E52F08"/>
    <w:rsid w:val="00E567DE"/>
    <w:rsid w:val="00E61F85"/>
    <w:rsid w:val="00E6706B"/>
    <w:rsid w:val="00E71D26"/>
    <w:rsid w:val="00E745C6"/>
    <w:rsid w:val="00E75675"/>
    <w:rsid w:val="00E9508D"/>
    <w:rsid w:val="00EB3A11"/>
    <w:rsid w:val="00EB3B8C"/>
    <w:rsid w:val="00EB4043"/>
    <w:rsid w:val="00EB4124"/>
    <w:rsid w:val="00EB5BDE"/>
    <w:rsid w:val="00EB691F"/>
    <w:rsid w:val="00EB7162"/>
    <w:rsid w:val="00EC060B"/>
    <w:rsid w:val="00EC5181"/>
    <w:rsid w:val="00EC5E36"/>
    <w:rsid w:val="00EC761B"/>
    <w:rsid w:val="00EC7D83"/>
    <w:rsid w:val="00ED05CE"/>
    <w:rsid w:val="00ED4E94"/>
    <w:rsid w:val="00ED5A82"/>
    <w:rsid w:val="00ED654F"/>
    <w:rsid w:val="00EE074A"/>
    <w:rsid w:val="00EF4495"/>
    <w:rsid w:val="00F00ABD"/>
    <w:rsid w:val="00F03BE5"/>
    <w:rsid w:val="00F06899"/>
    <w:rsid w:val="00F06DB5"/>
    <w:rsid w:val="00F12E3B"/>
    <w:rsid w:val="00F306B8"/>
    <w:rsid w:val="00F34B33"/>
    <w:rsid w:val="00F351AB"/>
    <w:rsid w:val="00F356D9"/>
    <w:rsid w:val="00F54409"/>
    <w:rsid w:val="00F54CA5"/>
    <w:rsid w:val="00F5692D"/>
    <w:rsid w:val="00F66F56"/>
    <w:rsid w:val="00F71955"/>
    <w:rsid w:val="00F74D5A"/>
    <w:rsid w:val="00F75F5A"/>
    <w:rsid w:val="00F76776"/>
    <w:rsid w:val="00F81120"/>
    <w:rsid w:val="00F9009B"/>
    <w:rsid w:val="00F92467"/>
    <w:rsid w:val="00FA3846"/>
    <w:rsid w:val="00FA452A"/>
    <w:rsid w:val="00FA740A"/>
    <w:rsid w:val="00FB2210"/>
    <w:rsid w:val="00FB4E93"/>
    <w:rsid w:val="00FC2BD8"/>
    <w:rsid w:val="00FC7FCF"/>
    <w:rsid w:val="00FD766B"/>
    <w:rsid w:val="00FF384E"/>
    <w:rsid w:val="00FF4833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4D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4D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449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E54"/>
  </w:style>
  <w:style w:type="paragraph" w:styleId="Piedepgina">
    <w:name w:val="footer"/>
    <w:basedOn w:val="Normal"/>
    <w:link w:val="PiedepginaCar"/>
    <w:uiPriority w:val="99"/>
    <w:unhideWhenUsed/>
    <w:rsid w:val="006F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K87ZL-OAXik" TargetMode="External"/><Relationship Id="rId18" Type="http://schemas.openxmlformats.org/officeDocument/2006/relationships/hyperlink" Target="https://youtu.be/nIs4-HSUR-Y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yperlink" Target="https://youtu.be/EcN-tSGHFaw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youtu.be/MdU1V7GiOlg" TargetMode="External"/><Relationship Id="rId20" Type="http://schemas.openxmlformats.org/officeDocument/2006/relationships/hyperlink" Target="https://lainitas.com.mx/primaria/ML5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KtMKf6noyfc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youtu.be/UxMwNy4Ypp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Q0h-XfMf9B8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3044</Words>
  <Characters>18388</Characters>
  <Application>Microsoft Office Word</Application>
  <DocSecurity>0</DocSecurity>
  <Lines>1021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100</cp:revision>
  <dcterms:created xsi:type="dcterms:W3CDTF">2025-04-04T02:05:00Z</dcterms:created>
  <dcterms:modified xsi:type="dcterms:W3CDTF">2026-05-22T05:53:00Z</dcterms:modified>
</cp:coreProperties>
</file>